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083B57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F50A70" w:rsidRPr="001F6CE2" w:rsidRDefault="00F50A70" w:rsidP="001F6CE2">
            <w:pPr>
              <w:spacing w:after="0"/>
              <w:rPr>
                <w:rFonts w:cs="Arial"/>
                <w:b/>
                <w:szCs w:val="24"/>
              </w:rPr>
            </w:pPr>
            <w:r w:rsidRPr="001F6CE2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0A70" w:rsidRPr="001F6CE2" w:rsidRDefault="00F50A70" w:rsidP="001F6CE2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1F6CE2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0A70" w:rsidRPr="001F6CE2" w:rsidRDefault="00F50A70" w:rsidP="001F6CE2">
            <w:pPr>
              <w:spacing w:after="0"/>
              <w:rPr>
                <w:rFonts w:cs="Arial"/>
                <w:b/>
                <w:szCs w:val="24"/>
              </w:rPr>
            </w:pPr>
            <w:r w:rsidRPr="001F6CE2">
              <w:rPr>
                <w:rFonts w:cs="Arial"/>
                <w:b/>
                <w:sz w:val="16"/>
                <w:szCs w:val="16"/>
              </w:rPr>
              <w:t>n.</w:t>
            </w:r>
            <w:r w:rsidRPr="001F6CE2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0A70" w:rsidRPr="001F6CE2" w:rsidRDefault="00671213" w:rsidP="001F6CE2">
            <w:pPr>
              <w:numPr>
                <w:ilvl w:val="0"/>
                <w:numId w:val="21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1F6CE2">
              <w:rPr>
                <w:rFonts w:cs="Arial"/>
                <w:b/>
                <w:szCs w:val="24"/>
              </w:rPr>
              <w:t>Betriebsmittel</w:t>
            </w:r>
          </w:p>
        </w:tc>
      </w:tr>
      <w:tr w:rsidR="00083B57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70" w:rsidRPr="005E4DC9" w:rsidRDefault="00AE4CD8" w:rsidP="001F6CE2">
            <w:pPr>
              <w:numPr>
                <w:ilvl w:val="1"/>
                <w:numId w:val="24"/>
              </w:numPr>
              <w:spacing w:before="60" w:after="60"/>
            </w:pPr>
            <w:r>
              <w:t xml:space="preserve">Die Beschäftigten sind unterwiesen, dies ist dokumentiert; eine Betriebsanweisung für </w:t>
            </w:r>
            <w:r w:rsidR="00671213">
              <w:t>das jeweilig</w:t>
            </w:r>
            <w:r w:rsidR="00B52ADA">
              <w:t>e</w:t>
            </w:r>
            <w:r w:rsidR="00671213">
              <w:t xml:space="preserve"> Betriebsmittel</w:t>
            </w:r>
            <w:r>
              <w:t xml:space="preserve"> steht den Beschäftigten </w:t>
            </w:r>
            <w:r w:rsidR="000B35D4">
              <w:t xml:space="preserve">vor Ort </w:t>
            </w:r>
            <w:r>
              <w:t xml:space="preserve">zur Verfügung. </w:t>
            </w:r>
          </w:p>
        </w:tc>
      </w:tr>
      <w:tr w:rsidR="00083B57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70" w:rsidRDefault="00B52ADA" w:rsidP="001F6CE2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Die Bedienungsanleitung ist </w:t>
            </w:r>
            <w:r w:rsidR="00AE4CD8">
              <w:t>vor Ort verfügbar.</w:t>
            </w:r>
          </w:p>
        </w:tc>
      </w:tr>
      <w:tr w:rsidR="00083B57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70" w:rsidRDefault="00AE4CD8" w:rsidP="001F6CE2">
            <w:pPr>
              <w:numPr>
                <w:ilvl w:val="1"/>
                <w:numId w:val="24"/>
              </w:numPr>
              <w:spacing w:before="60" w:after="60"/>
            </w:pPr>
            <w:r>
              <w:t>Die Geräte werden bestimmungsgemäß benutzt; Sicherheitseinrichtungen werden nicht außer Betrieb gesetzt.</w:t>
            </w:r>
          </w:p>
        </w:tc>
      </w:tr>
      <w:tr w:rsidR="00083B57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70" w:rsidRDefault="00F50A70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70" w:rsidRDefault="00AE4CD8" w:rsidP="001F6CE2">
            <w:pPr>
              <w:numPr>
                <w:ilvl w:val="1"/>
                <w:numId w:val="24"/>
              </w:numPr>
              <w:spacing w:before="60" w:after="60"/>
            </w:pPr>
            <w:r>
              <w:t>Wiederkehrende Prüfungen werden durchgeführt u. dokumentiert, Prüffristen sind fest gelegt, Prüfer – Befähigte Person und deren Qualifikationsanforderung ist benannt.</w:t>
            </w:r>
          </w:p>
        </w:tc>
      </w:tr>
      <w:tr w:rsidR="00B52ADA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Pr="007143F7" w:rsidRDefault="00B52ADA" w:rsidP="001F6CE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DA" w:rsidRDefault="00B52ADA" w:rsidP="001F6CE2">
            <w:pPr>
              <w:numPr>
                <w:ilvl w:val="1"/>
                <w:numId w:val="24"/>
              </w:numPr>
              <w:spacing w:before="60" w:after="60"/>
            </w:pPr>
          </w:p>
        </w:tc>
      </w:tr>
      <w:tr w:rsidR="00B52ADA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Pr="007143F7" w:rsidRDefault="00B52ADA" w:rsidP="001F6CE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DA" w:rsidRDefault="00B52ADA" w:rsidP="001F6CE2">
            <w:pPr>
              <w:numPr>
                <w:ilvl w:val="1"/>
                <w:numId w:val="24"/>
              </w:numPr>
              <w:spacing w:before="60" w:after="60"/>
            </w:pPr>
          </w:p>
        </w:tc>
      </w:tr>
      <w:tr w:rsidR="00B52ADA" w:rsidRPr="001F6CE2" w:rsidTr="001F6CE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Pr="007143F7" w:rsidRDefault="00B52ADA" w:rsidP="001F6CE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DA" w:rsidRDefault="00B52ADA" w:rsidP="001F6CE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DA" w:rsidRDefault="00B52ADA" w:rsidP="001F6CE2">
            <w:pPr>
              <w:numPr>
                <w:ilvl w:val="1"/>
                <w:numId w:val="24"/>
              </w:numPr>
              <w:spacing w:before="60" w:after="60"/>
            </w:pPr>
          </w:p>
        </w:tc>
      </w:tr>
    </w:tbl>
    <w:p w:rsidR="004513C1" w:rsidRDefault="004513C1"/>
    <w:p w:rsidR="00083B57" w:rsidRDefault="00083B57">
      <w:bookmarkStart w:id="0" w:name="_GoBack"/>
      <w:bookmarkEnd w:id="0"/>
    </w:p>
    <w:p w:rsidR="00083B57" w:rsidRDefault="00083B57" w:rsidP="003B5E8D">
      <w:pPr>
        <w:jc w:val="center"/>
      </w:pPr>
    </w:p>
    <w:p w:rsidR="00083B57" w:rsidRDefault="00083B57"/>
    <w:p w:rsidR="00083B57" w:rsidRDefault="00083B57"/>
    <w:p w:rsidR="00083B57" w:rsidRDefault="00083B57"/>
    <w:p w:rsidR="00083B57" w:rsidRDefault="00083B57"/>
    <w:p w:rsidR="00083B57" w:rsidRDefault="00083B57"/>
    <w:p w:rsidR="00083B57" w:rsidRDefault="00083B57"/>
    <w:p w:rsidR="00083B57" w:rsidRDefault="00083B57"/>
    <w:p w:rsidR="00083B57" w:rsidRDefault="00083B57">
      <w:pPr>
        <w:sectPr w:rsidR="00083B57" w:rsidSect="00DE151E">
          <w:headerReference w:type="default" r:id="rId8"/>
          <w:footerReference w:type="default" r:id="rId9"/>
          <w:pgSz w:w="11906" w:h="16838"/>
          <w:pgMar w:top="641" w:right="1418" w:bottom="1134" w:left="1134" w:header="357" w:footer="709" w:gutter="0"/>
          <w:cols w:space="708"/>
          <w:docGrid w:linePitch="360"/>
        </w:sectPr>
      </w:pPr>
    </w:p>
    <w:tbl>
      <w:tblPr>
        <w:tblW w:w="151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2"/>
        <w:gridCol w:w="1980"/>
        <w:gridCol w:w="1980"/>
      </w:tblGrid>
      <w:tr w:rsidR="004513C1" w:rsidRPr="00977A9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6" w:type="dxa"/>
            <w:tcBorders>
              <w:bottom w:val="nil"/>
            </w:tcBorders>
            <w:vAlign w:val="center"/>
          </w:tcPr>
          <w:p w:rsidR="004513C1" w:rsidRPr="00977A9E" w:rsidRDefault="004513C1" w:rsidP="001F6CE2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22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4513C1" w:rsidRPr="00704D8A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Vorhandene Defizite / Mängel sowie Maßnahmen zur deren Beseit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gung  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A5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</w:t>
            </w:r>
            <w:r w:rsidRPr="004D0EFA">
              <w:rPr>
                <w:rFonts w:cs="Arial"/>
                <w:sz w:val="20"/>
              </w:rPr>
              <w:t>e</w:t>
            </w:r>
            <w:r w:rsidRPr="004D0EFA">
              <w:rPr>
                <w:rFonts w:cs="Arial"/>
                <w:sz w:val="20"/>
              </w:rPr>
              <w:t>rung bis:</w:t>
            </w:r>
          </w:p>
          <w:p w:rsidR="004513C1" w:rsidRPr="004D0EFA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Mangel bese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 xml:space="preserve">tigt, Wirksamkeit </w:t>
            </w:r>
            <w:r>
              <w:rPr>
                <w:rFonts w:cs="Arial"/>
                <w:sz w:val="18"/>
              </w:rPr>
              <w:br/>
              <w:t>g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prüft.</w:t>
            </w:r>
          </w:p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4513C1" w:rsidRPr="00704D8A" w:rsidRDefault="004513C1" w:rsidP="002818A5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4513C1" w:rsidRPr="00704D8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9C5217" w:rsidRDefault="004513C1" w:rsidP="00CB4C6C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13C1" w:rsidRPr="00704D8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B0481E" w:rsidRDefault="004513C1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13C1" w:rsidRPr="00704D8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Default="004513C1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2818A5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2818A5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083B57" w:rsidRDefault="00083B57" w:rsidP="00083B57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EF29B2" w:rsidRDefault="00EF29B2"/>
    <w:sectPr w:rsidR="00EF29B2" w:rsidSect="005A73A6">
      <w:headerReference w:type="even" r:id="rId10"/>
      <w:headerReference w:type="default" r:id="rId11"/>
      <w:pgSz w:w="16840" w:h="11907" w:orient="landscape" w:code="9"/>
      <w:pgMar w:top="1021" w:right="280" w:bottom="567" w:left="126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16" w:rsidRDefault="00515516">
      <w:r>
        <w:separator/>
      </w:r>
    </w:p>
  </w:endnote>
  <w:endnote w:type="continuationSeparator" w:id="0">
    <w:p w:rsidR="00515516" w:rsidRDefault="005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1F6CE2" w:rsidRPr="00186AA6" w:rsidTr="00BB56AA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1F6CE2" w:rsidRPr="00B6508F" w:rsidRDefault="001F6CE2" w:rsidP="00BB56AA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1F6CE2" w:rsidRPr="00186AA6" w:rsidRDefault="001F6CE2" w:rsidP="00BB56AA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057B6A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057B6A">
            <w:rPr>
              <w:rFonts w:cs="Arial"/>
              <w:bCs/>
              <w:noProof/>
              <w:sz w:val="22"/>
              <w:szCs w:val="22"/>
            </w:rPr>
            <w:t>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1F6CE2" w:rsidRPr="00B6508F" w:rsidRDefault="001F6CE2" w:rsidP="00BB56AA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F028FB" w:rsidRPr="00B52ADA" w:rsidRDefault="00F028FB" w:rsidP="005A73A6">
    <w:pPr>
      <w:pStyle w:val="Fuzeile"/>
      <w:spacing w:after="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16" w:rsidRDefault="00515516">
      <w:r>
        <w:separator/>
      </w:r>
    </w:p>
  </w:footnote>
  <w:footnote w:type="continuationSeparator" w:id="0">
    <w:p w:rsidR="00515516" w:rsidRDefault="0051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1F6CE2" w:rsidTr="00BB56AA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1F6CE2" w:rsidRPr="003F67C5" w:rsidRDefault="001F6CE2" w:rsidP="00BB56AA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1F6CE2" w:rsidRPr="003F67C5" w:rsidRDefault="001F6CE2" w:rsidP="00BB56AA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1F6CE2" w:rsidRPr="008357C3" w:rsidRDefault="001F6CE2" w:rsidP="00BB56AA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1F6CE2" w:rsidRPr="00F65B59" w:rsidRDefault="001F6CE2" w:rsidP="00BB56AA">
          <w:pPr>
            <w:spacing w:before="120" w:after="120"/>
            <w:jc w:val="center"/>
            <w:rPr>
              <w:b/>
              <w:sz w:val="32"/>
              <w:szCs w:val="32"/>
            </w:rPr>
          </w:pPr>
          <w:r w:rsidRPr="00083B57">
            <w:rPr>
              <w:rFonts w:cs="Arial"/>
              <w:b/>
              <w:bCs/>
              <w:sz w:val="36"/>
              <w:szCs w:val="36"/>
            </w:rPr>
            <w:t>Umgang mit Betriebsmitteln</w:t>
          </w:r>
          <w:r w:rsidR="00083B57">
            <w:rPr>
              <w:rFonts w:cs="Arial"/>
              <w:b/>
              <w:bCs/>
              <w:sz w:val="40"/>
              <w:szCs w:val="40"/>
            </w:rPr>
            <w:br/>
          </w:r>
          <w:r w:rsidRPr="00271066">
            <w:rPr>
              <w:rFonts w:cs="Arial"/>
              <w:b/>
              <w:bCs/>
              <w:szCs w:val="24"/>
            </w:rPr>
            <w:t>(einfacher Art)</w:t>
          </w:r>
        </w:p>
      </w:tc>
      <w:tc>
        <w:tcPr>
          <w:tcW w:w="2835" w:type="dxa"/>
          <w:vAlign w:val="center"/>
        </w:tcPr>
        <w:p w:rsidR="001F6CE2" w:rsidRPr="00507979" w:rsidRDefault="00057B6A" w:rsidP="00BB56AA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CE2" w:rsidRDefault="001F6CE2">
    <w:pPr>
      <w:pStyle w:val="Kopfzeile"/>
    </w:pPr>
  </w:p>
  <w:p w:rsidR="00437CE7" w:rsidRDefault="00437CE7" w:rsidP="001F6CE2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FB" w:rsidRDefault="00F028FB" w:rsidP="00CB4C6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28FB" w:rsidRDefault="00F028FB" w:rsidP="00CB4C6C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FB" w:rsidRPr="005A73A6" w:rsidRDefault="00F028FB" w:rsidP="005A73A6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 w:rsidR="00437CE7" w:rsidRPr="00437CE7">
      <w:rPr>
        <w:rFonts w:cs="Arial"/>
        <w:b/>
        <w:szCs w:val="24"/>
      </w:rPr>
      <w:t>Umgang mit Betriebsmitteln</w:t>
    </w:r>
    <w:r w:rsidR="00437CE7">
      <w:rPr>
        <w:rFonts w:cs="Arial"/>
        <w:b/>
        <w:bCs/>
        <w:sz w:val="40"/>
        <w:szCs w:val="40"/>
      </w:rPr>
      <w:t xml:space="preserve"> </w:t>
    </w:r>
    <w:r w:rsidR="00437CE7">
      <w:rPr>
        <w:rFonts w:cs="Arial"/>
        <w:b/>
        <w:bCs/>
        <w:szCs w:val="24"/>
      </w:rPr>
      <w:t>(einfacher Art)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03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">
    <w:nsid w:val="0A5F0E74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E15B8"/>
    <w:multiLevelType w:val="multilevel"/>
    <w:tmpl w:val="1E2CD57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E13486"/>
    <w:multiLevelType w:val="multilevel"/>
    <w:tmpl w:val="B34E2E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247F5EBF"/>
    <w:multiLevelType w:val="multilevel"/>
    <w:tmpl w:val="3A5A0C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01A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8">
    <w:nsid w:val="2ED026AF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9">
    <w:nsid w:val="30723BCF"/>
    <w:multiLevelType w:val="multilevel"/>
    <w:tmpl w:val="56A681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decimal"/>
      <w:lvlText w:val="%2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0">
    <w:nsid w:val="380601DC"/>
    <w:multiLevelType w:val="hybridMultilevel"/>
    <w:tmpl w:val="E8EC4B0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F3076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F5772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3">
    <w:nsid w:val="4D53325A"/>
    <w:multiLevelType w:val="multilevel"/>
    <w:tmpl w:val="FB32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81597"/>
    <w:multiLevelType w:val="hybridMultilevel"/>
    <w:tmpl w:val="ED9E89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44548"/>
    <w:multiLevelType w:val="multilevel"/>
    <w:tmpl w:val="3A5A0C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E6015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C4E6C"/>
    <w:multiLevelType w:val="multilevel"/>
    <w:tmpl w:val="B7A0FEB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3.3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8">
    <w:nsid w:val="61CC1F9F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9">
    <w:nsid w:val="658E571E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0">
    <w:nsid w:val="6FF25D8D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1">
    <w:nsid w:val="750A56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2">
    <w:nsid w:val="78F5317F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F2A4C58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3"/>
  </w:num>
  <w:num w:numId="8">
    <w:abstractNumId w:val="23"/>
  </w:num>
  <w:num w:numId="9">
    <w:abstractNumId w:val="16"/>
  </w:num>
  <w:num w:numId="10">
    <w:abstractNumId w:val="1"/>
  </w:num>
  <w:num w:numId="11">
    <w:abstractNumId w:val="11"/>
  </w:num>
  <w:num w:numId="12">
    <w:abstractNumId w:val="17"/>
  </w:num>
  <w:num w:numId="13">
    <w:abstractNumId w:val="20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19"/>
  </w:num>
  <w:num w:numId="19">
    <w:abstractNumId w:val="21"/>
  </w:num>
  <w:num w:numId="20">
    <w:abstractNumId w:val="9"/>
  </w:num>
  <w:num w:numId="21">
    <w:abstractNumId w:val="3"/>
  </w:num>
  <w:num w:numId="22">
    <w:abstractNumId w:val="2"/>
  </w:num>
  <w:num w:numId="23">
    <w:abstractNumId w:val="22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2"/>
    <w:rsid w:val="00057B6A"/>
    <w:rsid w:val="00083B57"/>
    <w:rsid w:val="000B35D4"/>
    <w:rsid w:val="0010413D"/>
    <w:rsid w:val="00106E77"/>
    <w:rsid w:val="00110612"/>
    <w:rsid w:val="001318F6"/>
    <w:rsid w:val="001A52A7"/>
    <w:rsid w:val="001F6CE2"/>
    <w:rsid w:val="00271066"/>
    <w:rsid w:val="00276AE5"/>
    <w:rsid w:val="002818A5"/>
    <w:rsid w:val="002D7F0A"/>
    <w:rsid w:val="003B5E8D"/>
    <w:rsid w:val="003D62CA"/>
    <w:rsid w:val="00437CE7"/>
    <w:rsid w:val="004419D8"/>
    <w:rsid w:val="004513C1"/>
    <w:rsid w:val="00465815"/>
    <w:rsid w:val="00515516"/>
    <w:rsid w:val="005A73A6"/>
    <w:rsid w:val="005E4DC9"/>
    <w:rsid w:val="00601A0E"/>
    <w:rsid w:val="00671213"/>
    <w:rsid w:val="007327DA"/>
    <w:rsid w:val="00801226"/>
    <w:rsid w:val="008443A8"/>
    <w:rsid w:val="00870142"/>
    <w:rsid w:val="00874A5D"/>
    <w:rsid w:val="008D2179"/>
    <w:rsid w:val="0091048F"/>
    <w:rsid w:val="00AC5E7A"/>
    <w:rsid w:val="00AE4CD8"/>
    <w:rsid w:val="00B05767"/>
    <w:rsid w:val="00B52ADA"/>
    <w:rsid w:val="00B65511"/>
    <w:rsid w:val="00BB56AA"/>
    <w:rsid w:val="00C271E5"/>
    <w:rsid w:val="00CB4C6C"/>
    <w:rsid w:val="00D10FB3"/>
    <w:rsid w:val="00D709E8"/>
    <w:rsid w:val="00DE151E"/>
    <w:rsid w:val="00EB338A"/>
    <w:rsid w:val="00EF29B2"/>
    <w:rsid w:val="00F028FB"/>
    <w:rsid w:val="00F50A70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29B2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1F6CE2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083B5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29B2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1F6CE2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083B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UNI KONSTANZ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Heck</dc:creator>
  <cp:lastModifiedBy>Kai.Schwarz</cp:lastModifiedBy>
  <cp:revision>2</cp:revision>
  <cp:lastPrinted>2007-10-22T07:45:00Z</cp:lastPrinted>
  <dcterms:created xsi:type="dcterms:W3CDTF">2021-04-30T11:23:00Z</dcterms:created>
  <dcterms:modified xsi:type="dcterms:W3CDTF">2021-04-30T11:23:00Z</dcterms:modified>
</cp:coreProperties>
</file>