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BF" w:firstRow="1" w:lastRow="0" w:firstColumn="1" w:lastColumn="0" w:noHBand="0" w:noVBand="0"/>
      </w:tblPr>
      <w:tblGrid>
        <w:gridCol w:w="540"/>
        <w:gridCol w:w="528"/>
        <w:gridCol w:w="600"/>
        <w:gridCol w:w="8052"/>
      </w:tblGrid>
      <w:tr w:rsidR="00453908" w:rsidRPr="00864EB6" w:rsidTr="00864EB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53908" w:rsidRPr="00864EB6" w:rsidRDefault="00453908" w:rsidP="00864EB6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864EB6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08" w:rsidRPr="00864EB6" w:rsidRDefault="00453908" w:rsidP="00864EB6">
            <w:pPr>
              <w:spacing w:after="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3908" w:rsidRPr="00864EB6" w:rsidRDefault="00453908" w:rsidP="00864EB6">
            <w:pPr>
              <w:spacing w:after="0"/>
              <w:jc w:val="center"/>
              <w:rPr>
                <w:rFonts w:cs="Arial"/>
                <w:b/>
                <w:sz w:val="18"/>
                <w:szCs w:val="18"/>
              </w:rPr>
            </w:pPr>
            <w:r w:rsidRPr="00864EB6">
              <w:rPr>
                <w:rFonts w:cs="Arial"/>
                <w:b/>
                <w:szCs w:val="24"/>
              </w:rPr>
              <w:t xml:space="preserve">2 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3908" w:rsidRPr="00864EB6" w:rsidRDefault="00453908" w:rsidP="00864EB6">
            <w:pPr>
              <w:spacing w:after="0"/>
              <w:jc w:val="center"/>
              <w:rPr>
                <w:rFonts w:cs="Arial"/>
                <w:b/>
                <w:szCs w:val="24"/>
              </w:rPr>
            </w:pPr>
            <w:r w:rsidRPr="00864EB6">
              <w:rPr>
                <w:rFonts w:cs="Arial"/>
                <w:b/>
                <w:szCs w:val="24"/>
              </w:rPr>
              <w:t>3</w:t>
            </w:r>
          </w:p>
        </w:tc>
      </w:tr>
      <w:tr w:rsidR="00453908" w:rsidRPr="00864EB6" w:rsidTr="00864EB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453908" w:rsidRPr="00864EB6" w:rsidRDefault="00453908" w:rsidP="00864EB6">
            <w:pPr>
              <w:spacing w:after="0"/>
              <w:rPr>
                <w:rFonts w:cs="Arial"/>
                <w:b/>
                <w:szCs w:val="24"/>
              </w:rPr>
            </w:pPr>
            <w:r w:rsidRPr="00864EB6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53908" w:rsidRPr="00864EB6" w:rsidRDefault="00453908" w:rsidP="00864EB6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864EB6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53908" w:rsidRPr="00864EB6" w:rsidRDefault="00453908" w:rsidP="00864EB6">
            <w:pPr>
              <w:spacing w:after="0"/>
              <w:rPr>
                <w:rFonts w:cs="Arial"/>
                <w:b/>
                <w:szCs w:val="24"/>
              </w:rPr>
            </w:pPr>
            <w:r w:rsidRPr="00864EB6">
              <w:rPr>
                <w:rFonts w:cs="Arial"/>
                <w:b/>
                <w:sz w:val="16"/>
                <w:szCs w:val="16"/>
              </w:rPr>
              <w:t>n.</w:t>
            </w:r>
            <w:r w:rsidRPr="00864EB6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53908" w:rsidRPr="00864EB6" w:rsidRDefault="00453908" w:rsidP="00864EB6">
            <w:pPr>
              <w:numPr>
                <w:ilvl w:val="0"/>
                <w:numId w:val="2"/>
              </w:numPr>
              <w:tabs>
                <w:tab w:val="clear" w:pos="705"/>
                <w:tab w:val="num" w:pos="564"/>
              </w:tabs>
              <w:spacing w:before="60" w:after="60"/>
              <w:ind w:left="564" w:hanging="540"/>
              <w:rPr>
                <w:rFonts w:cs="Arial"/>
                <w:b/>
                <w:szCs w:val="24"/>
              </w:rPr>
            </w:pPr>
            <w:r w:rsidRPr="00864EB6">
              <w:rPr>
                <w:rFonts w:cs="Arial"/>
                <w:b/>
                <w:szCs w:val="24"/>
              </w:rPr>
              <w:t>Rasenmäher</w:t>
            </w:r>
          </w:p>
        </w:tc>
      </w:tr>
      <w:tr w:rsidR="00453908" w:rsidRPr="00864EB6" w:rsidTr="00864EB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3908" w:rsidRDefault="00453908" w:rsidP="00864EB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453908" w:rsidP="00864EB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453908" w:rsidP="00864EB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08" w:rsidRDefault="00453908" w:rsidP="00864EB6">
            <w:pPr>
              <w:numPr>
                <w:ilvl w:val="1"/>
                <w:numId w:val="2"/>
              </w:numPr>
              <w:tabs>
                <w:tab w:val="clear" w:pos="705"/>
                <w:tab w:val="num" w:pos="564"/>
              </w:tabs>
              <w:spacing w:before="60" w:after="60"/>
              <w:ind w:left="564" w:hanging="540"/>
            </w:pPr>
            <w:r>
              <w:t>D</w:t>
            </w:r>
            <w:r w:rsidR="001C054E">
              <w:t>ie Sicherheitseinrichtungen (Tot</w:t>
            </w:r>
            <w:r>
              <w:t>mannschalter) sind funktionstüchtig.</w:t>
            </w:r>
          </w:p>
        </w:tc>
      </w:tr>
      <w:tr w:rsidR="00453908" w:rsidRPr="00864EB6" w:rsidTr="00864EB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3908" w:rsidRDefault="00453908" w:rsidP="00864EB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453908" w:rsidP="00864EB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453908" w:rsidP="00864EB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08" w:rsidRDefault="00453908" w:rsidP="00864EB6">
            <w:pPr>
              <w:numPr>
                <w:ilvl w:val="1"/>
                <w:numId w:val="2"/>
              </w:numPr>
              <w:tabs>
                <w:tab w:val="clear" w:pos="705"/>
                <w:tab w:val="num" w:pos="564"/>
              </w:tabs>
              <w:spacing w:before="60" w:after="60"/>
              <w:ind w:left="564" w:hanging="540"/>
            </w:pPr>
            <w:r>
              <w:t>Verfügen Rasenmäher über ein Prallblech, muss es bei Mäharbeiten in Schutzstellung stehen.</w:t>
            </w:r>
          </w:p>
        </w:tc>
      </w:tr>
      <w:tr w:rsidR="00453908" w:rsidRPr="00864EB6" w:rsidTr="00864EB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3908" w:rsidRDefault="00453908" w:rsidP="00864EB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453908" w:rsidP="00864EB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453908" w:rsidP="00864EB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08" w:rsidRDefault="00453908" w:rsidP="00864EB6">
            <w:pPr>
              <w:numPr>
                <w:ilvl w:val="1"/>
                <w:numId w:val="2"/>
              </w:numPr>
              <w:tabs>
                <w:tab w:val="clear" w:pos="705"/>
                <w:tab w:val="num" w:pos="564"/>
              </w:tabs>
              <w:spacing w:before="60" w:after="60"/>
              <w:ind w:left="564" w:hanging="540"/>
            </w:pPr>
            <w:r>
              <w:t>Das Mähergehäuse muss sich in</w:t>
            </w:r>
            <w:r w:rsidR="005443EB">
              <w:t xml:space="preserve"> einem einwandfreien Zustand be</w:t>
            </w:r>
            <w:r>
              <w:t>finden.</w:t>
            </w:r>
          </w:p>
        </w:tc>
      </w:tr>
      <w:tr w:rsidR="00453908" w:rsidRPr="00864EB6" w:rsidTr="00864EB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3908" w:rsidRDefault="00453908" w:rsidP="00864EB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453908" w:rsidP="00864EB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453908" w:rsidP="00864EB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08" w:rsidRDefault="00453908" w:rsidP="00864EB6">
            <w:pPr>
              <w:numPr>
                <w:ilvl w:val="1"/>
                <w:numId w:val="2"/>
              </w:numPr>
              <w:tabs>
                <w:tab w:val="clear" w:pos="705"/>
                <w:tab w:val="num" w:pos="564"/>
              </w:tabs>
              <w:spacing w:before="60" w:after="60"/>
              <w:ind w:left="564" w:hanging="540"/>
            </w:pPr>
            <w:r>
              <w:t>Es werden nur vom Hersteller zugelassenen Schneidwerkzeuge eingesetzt.</w:t>
            </w:r>
          </w:p>
        </w:tc>
      </w:tr>
      <w:tr w:rsidR="00453908" w:rsidRPr="00864EB6" w:rsidTr="00864EB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3908" w:rsidRDefault="00453908" w:rsidP="00864EB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453908" w:rsidP="00864EB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453908" w:rsidP="00864EB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08" w:rsidRDefault="00453908" w:rsidP="00864EB6">
            <w:pPr>
              <w:numPr>
                <w:ilvl w:val="1"/>
                <w:numId w:val="2"/>
              </w:numPr>
              <w:tabs>
                <w:tab w:val="clear" w:pos="705"/>
                <w:tab w:val="num" w:pos="564"/>
              </w:tabs>
              <w:spacing w:before="60" w:after="60"/>
              <w:ind w:left="564" w:hanging="540"/>
            </w:pPr>
            <w:r>
              <w:t>Schneidwerkzeuge müssen gleichmäßig geschärft und ausgewuchtet sein.</w:t>
            </w:r>
          </w:p>
        </w:tc>
      </w:tr>
      <w:tr w:rsidR="00453908" w:rsidRPr="00864EB6" w:rsidTr="00864EB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453908" w:rsidRPr="00864EB6" w:rsidRDefault="00453908" w:rsidP="00864EB6">
            <w:pPr>
              <w:spacing w:after="0"/>
              <w:rPr>
                <w:rFonts w:cs="Arial"/>
                <w:b/>
                <w:szCs w:val="24"/>
              </w:rPr>
            </w:pPr>
            <w:r w:rsidRPr="00864EB6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53908" w:rsidRPr="00864EB6" w:rsidRDefault="00453908" w:rsidP="00864EB6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864EB6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53908" w:rsidRPr="00864EB6" w:rsidRDefault="00453908" w:rsidP="00864EB6">
            <w:pPr>
              <w:spacing w:after="0"/>
              <w:rPr>
                <w:rFonts w:cs="Arial"/>
                <w:b/>
                <w:szCs w:val="24"/>
              </w:rPr>
            </w:pPr>
            <w:r w:rsidRPr="00864EB6">
              <w:rPr>
                <w:rFonts w:cs="Arial"/>
                <w:b/>
                <w:sz w:val="16"/>
                <w:szCs w:val="16"/>
              </w:rPr>
              <w:t>n.</w:t>
            </w:r>
            <w:r w:rsidRPr="00864EB6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53908" w:rsidRPr="00864EB6" w:rsidRDefault="00453908" w:rsidP="00864EB6">
            <w:pPr>
              <w:numPr>
                <w:ilvl w:val="0"/>
                <w:numId w:val="2"/>
              </w:numPr>
              <w:tabs>
                <w:tab w:val="clear" w:pos="705"/>
                <w:tab w:val="num" w:pos="564"/>
              </w:tabs>
              <w:spacing w:before="60" w:after="60"/>
              <w:ind w:left="564" w:hanging="540"/>
              <w:rPr>
                <w:rFonts w:cs="Arial"/>
                <w:b/>
                <w:szCs w:val="24"/>
              </w:rPr>
            </w:pPr>
            <w:r w:rsidRPr="00864EB6">
              <w:rPr>
                <w:rFonts w:cs="Arial"/>
                <w:b/>
                <w:szCs w:val="24"/>
              </w:rPr>
              <w:t>Mäharbeiten</w:t>
            </w:r>
          </w:p>
        </w:tc>
      </w:tr>
      <w:tr w:rsidR="00453908" w:rsidRPr="00864EB6" w:rsidTr="00864EB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3908" w:rsidRDefault="00453908" w:rsidP="00864EB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453908" w:rsidP="00864EB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453908" w:rsidP="00864EB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08" w:rsidRDefault="00453908" w:rsidP="00864EB6">
            <w:pPr>
              <w:numPr>
                <w:ilvl w:val="1"/>
                <w:numId w:val="6"/>
              </w:numPr>
              <w:tabs>
                <w:tab w:val="clear" w:pos="705"/>
                <w:tab w:val="num" w:pos="564"/>
              </w:tabs>
              <w:spacing w:before="60" w:after="60"/>
              <w:ind w:left="564" w:hanging="540"/>
            </w:pPr>
            <w:r>
              <w:t>Bei Mäharbeiten wird das Gelände vor dem Maschineneinsatz soweit wie möglich nach Fremdkörpern abgesucht.</w:t>
            </w:r>
          </w:p>
        </w:tc>
      </w:tr>
      <w:tr w:rsidR="00453908" w:rsidRPr="00864EB6" w:rsidTr="00864EB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3908" w:rsidRDefault="00453908" w:rsidP="00864EB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453908" w:rsidP="00864EB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453908" w:rsidP="00864EB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08" w:rsidRDefault="00453908" w:rsidP="00864EB6">
            <w:pPr>
              <w:numPr>
                <w:ilvl w:val="1"/>
                <w:numId w:val="6"/>
              </w:numPr>
              <w:tabs>
                <w:tab w:val="clear" w:pos="705"/>
                <w:tab w:val="num" w:pos="564"/>
              </w:tabs>
              <w:spacing w:before="60" w:after="60"/>
              <w:ind w:left="564" w:hanging="540"/>
            </w:pPr>
            <w:r>
              <w:t>Vor Wartungs- und, Reinigungs- und Einstellarbeiten wird die Mähmaschine stillgesetzt (z.B. ziehen des Zündkerzensteckers beim Rasenmäher) und das Auslaufen des/der Werkzeuge wird abgewartet.</w:t>
            </w:r>
          </w:p>
        </w:tc>
      </w:tr>
      <w:tr w:rsidR="00453908" w:rsidRPr="00864EB6" w:rsidTr="00864EB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3908" w:rsidRDefault="00453908" w:rsidP="00864EB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453908" w:rsidP="00864EB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453908" w:rsidP="00864EB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08" w:rsidRDefault="00453908" w:rsidP="00864EB6">
            <w:pPr>
              <w:numPr>
                <w:ilvl w:val="1"/>
                <w:numId w:val="6"/>
              </w:numPr>
              <w:tabs>
                <w:tab w:val="clear" w:pos="705"/>
                <w:tab w:val="num" w:pos="564"/>
              </w:tabs>
              <w:spacing w:before="60" w:after="60"/>
              <w:ind w:left="564" w:hanging="540"/>
            </w:pPr>
            <w:r>
              <w:t>Bei Mäharbeiten werden die Sicherheitsabstände zu Personen und Gegenständen nach Herstellerangaben eingehalten</w:t>
            </w:r>
          </w:p>
        </w:tc>
      </w:tr>
      <w:tr w:rsidR="002C070C" w:rsidRPr="00864EB6" w:rsidTr="00864EB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</w:tcPr>
          <w:p w:rsidR="002C070C" w:rsidRPr="00864EB6" w:rsidRDefault="002C070C" w:rsidP="00864EB6">
            <w:pPr>
              <w:spacing w:after="0"/>
              <w:rPr>
                <w:rFonts w:cs="Arial"/>
                <w:b/>
                <w:szCs w:val="24"/>
              </w:rPr>
            </w:pPr>
            <w:r w:rsidRPr="00864EB6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C070C" w:rsidRPr="00864EB6" w:rsidRDefault="002C070C" w:rsidP="00864EB6">
            <w:pPr>
              <w:spacing w:after="0"/>
              <w:rPr>
                <w:rFonts w:cs="Arial"/>
                <w:b/>
                <w:sz w:val="16"/>
                <w:szCs w:val="16"/>
              </w:rPr>
            </w:pPr>
            <w:r w:rsidRPr="00864EB6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C070C" w:rsidRPr="00864EB6" w:rsidRDefault="002C070C" w:rsidP="00864EB6">
            <w:pPr>
              <w:spacing w:after="0"/>
              <w:rPr>
                <w:rFonts w:cs="Arial"/>
                <w:b/>
                <w:szCs w:val="24"/>
              </w:rPr>
            </w:pPr>
            <w:r w:rsidRPr="00864EB6">
              <w:rPr>
                <w:rFonts w:cs="Arial"/>
                <w:b/>
                <w:sz w:val="16"/>
                <w:szCs w:val="16"/>
              </w:rPr>
              <w:t>n.</w:t>
            </w:r>
            <w:r w:rsidRPr="00864EB6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C070C" w:rsidRPr="00864EB6" w:rsidRDefault="002C070C" w:rsidP="00864EB6">
            <w:pPr>
              <w:numPr>
                <w:ilvl w:val="0"/>
                <w:numId w:val="6"/>
              </w:numPr>
              <w:tabs>
                <w:tab w:val="num" w:pos="564"/>
              </w:tabs>
              <w:spacing w:before="60" w:after="60"/>
              <w:ind w:left="564" w:hanging="540"/>
              <w:rPr>
                <w:rFonts w:cs="Arial"/>
                <w:b/>
                <w:szCs w:val="24"/>
              </w:rPr>
            </w:pPr>
            <w:r w:rsidRPr="00864EB6">
              <w:rPr>
                <w:rFonts w:cs="Arial"/>
                <w:b/>
                <w:szCs w:val="24"/>
              </w:rPr>
              <w:t>Eigene Ergänzungen</w:t>
            </w:r>
          </w:p>
        </w:tc>
      </w:tr>
      <w:tr w:rsidR="00453908" w:rsidRPr="00864EB6" w:rsidTr="00864EB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3908" w:rsidRDefault="00453908" w:rsidP="00864EB6">
            <w:pPr>
              <w:spacing w:before="120" w:after="120"/>
              <w:ind w:left="-130"/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F93F06" w:rsidP="00864EB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F93F06" w:rsidP="00864EB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08" w:rsidRDefault="00453908" w:rsidP="00864EB6">
            <w:pPr>
              <w:spacing w:before="60" w:after="60"/>
            </w:pPr>
          </w:p>
        </w:tc>
      </w:tr>
      <w:tr w:rsidR="00453908" w:rsidRPr="00864EB6" w:rsidTr="00864EB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3908" w:rsidRDefault="00453908" w:rsidP="00864EB6">
            <w:pPr>
              <w:spacing w:before="120" w:after="120"/>
              <w:ind w:left="-130"/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F93F06" w:rsidP="00864EB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F93F06" w:rsidP="00864EB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08" w:rsidRDefault="00453908" w:rsidP="00864EB6">
            <w:pPr>
              <w:spacing w:before="60" w:after="60"/>
            </w:pPr>
          </w:p>
        </w:tc>
      </w:tr>
      <w:tr w:rsidR="00453908" w:rsidRPr="00864EB6" w:rsidTr="00864EB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3908" w:rsidRDefault="00453908" w:rsidP="00864EB6">
            <w:pPr>
              <w:spacing w:before="120" w:after="120"/>
              <w:ind w:left="-130"/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F93F06" w:rsidP="00864EB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F93F06" w:rsidP="00864EB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08" w:rsidRDefault="00453908" w:rsidP="00864EB6">
            <w:pPr>
              <w:spacing w:before="60" w:after="60"/>
            </w:pPr>
          </w:p>
        </w:tc>
      </w:tr>
      <w:tr w:rsidR="00453908" w:rsidRPr="00864EB6" w:rsidTr="00864EB6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3908" w:rsidRDefault="00453908" w:rsidP="00864EB6">
            <w:pPr>
              <w:spacing w:before="120" w:after="120"/>
              <w:ind w:left="-130"/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F93F06" w:rsidP="00864EB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908" w:rsidRDefault="00F93F06" w:rsidP="00864EB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08" w:rsidRDefault="00453908" w:rsidP="00864EB6">
            <w:pPr>
              <w:spacing w:before="60" w:after="60"/>
            </w:pPr>
          </w:p>
        </w:tc>
      </w:tr>
    </w:tbl>
    <w:p w:rsidR="00453908" w:rsidRDefault="00453908" w:rsidP="00453908">
      <w:pPr>
        <w:sectPr w:rsidR="00453908" w:rsidSect="00CA3D46">
          <w:headerReference w:type="default" r:id="rId8"/>
          <w:footerReference w:type="default" r:id="rId9"/>
          <w:pgSz w:w="11906" w:h="16838"/>
          <w:pgMar w:top="641" w:right="1418" w:bottom="1134" w:left="1134" w:header="357" w:footer="709" w:gutter="0"/>
          <w:cols w:space="708"/>
          <w:docGrid w:linePitch="360"/>
        </w:sectPr>
      </w:pPr>
    </w:p>
    <w:tbl>
      <w:tblPr>
        <w:tblW w:w="1515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2"/>
        <w:gridCol w:w="1980"/>
        <w:gridCol w:w="1980"/>
      </w:tblGrid>
      <w:tr w:rsidR="00453908" w:rsidRPr="00977A9E" w:rsidTr="00CA3D46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276" w:type="dxa"/>
            <w:tcBorders>
              <w:bottom w:val="nil"/>
            </w:tcBorders>
            <w:vAlign w:val="center"/>
          </w:tcPr>
          <w:p w:rsidR="00453908" w:rsidRPr="00977A9E" w:rsidRDefault="00453908" w:rsidP="001C054E">
            <w:pPr>
              <w:spacing w:before="40" w:after="40"/>
              <w:ind w:leftChars="-29" w:left="-70"/>
              <w:jc w:val="center"/>
              <w:rPr>
                <w:rFonts w:cs="Arial"/>
                <w:b/>
                <w:sz w:val="20"/>
              </w:rPr>
            </w:pPr>
            <w:r w:rsidRPr="00977A9E">
              <w:rPr>
                <w:rFonts w:cs="Arial"/>
                <w:b/>
                <w:sz w:val="20"/>
              </w:rPr>
              <w:lastRenderedPageBreak/>
              <w:t>1</w:t>
            </w:r>
          </w:p>
        </w:tc>
        <w:tc>
          <w:tcPr>
            <w:tcW w:w="9922" w:type="dxa"/>
            <w:tcBorders>
              <w:bottom w:val="nil"/>
            </w:tcBorders>
            <w:vAlign w:val="center"/>
          </w:tcPr>
          <w:p w:rsidR="00453908" w:rsidRPr="00977A9E" w:rsidRDefault="00453908" w:rsidP="00CA3D46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453908" w:rsidRPr="00977A9E" w:rsidRDefault="00453908" w:rsidP="00CA3D46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453908" w:rsidRPr="00977A9E" w:rsidRDefault="00453908" w:rsidP="00CA3D46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</w:tr>
      <w:tr w:rsidR="00453908" w:rsidRPr="00704D8A" w:rsidTr="00CA3D46">
        <w:tblPrEx>
          <w:tblCellMar>
            <w:top w:w="0" w:type="dxa"/>
            <w:bottom w:w="0" w:type="dxa"/>
          </w:tblCellMar>
        </w:tblPrEx>
        <w:trPr>
          <w:cantSplit/>
          <w:trHeight w:val="1047"/>
          <w:tblHeader/>
        </w:trPr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53908" w:rsidRPr="004D0EFA" w:rsidRDefault="00453908" w:rsidP="00CA3D46">
            <w:pPr>
              <w:pStyle w:val="Textkrper"/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D0EFA">
              <w:rPr>
                <w:rFonts w:ascii="Arial" w:hAnsi="Arial" w:cs="Arial"/>
                <w:b/>
                <w:sz w:val="24"/>
                <w:szCs w:val="24"/>
              </w:rPr>
              <w:t>Zu Punkt:</w:t>
            </w:r>
          </w:p>
        </w:tc>
        <w:tc>
          <w:tcPr>
            <w:tcW w:w="992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53908" w:rsidRPr="004D0EFA" w:rsidRDefault="00453908" w:rsidP="00CA3D46">
            <w:pPr>
              <w:pStyle w:val="Textkrper"/>
              <w:spacing w:before="40" w:after="4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4D0EFA">
              <w:rPr>
                <w:rFonts w:ascii="Arial" w:hAnsi="Arial" w:cs="Arial"/>
                <w:b/>
                <w:sz w:val="24"/>
                <w:szCs w:val="24"/>
              </w:rPr>
              <w:t>Vorhandene Defizite / Mängel sowie Maßnahmen zur deren Beseit</w:t>
            </w:r>
            <w:r w:rsidRPr="004D0EFA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4D0EFA">
              <w:rPr>
                <w:rFonts w:ascii="Arial" w:hAnsi="Arial" w:cs="Arial"/>
                <w:b/>
                <w:sz w:val="24"/>
                <w:szCs w:val="24"/>
              </w:rPr>
              <w:t xml:space="preserve">gung  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908" w:rsidRDefault="00453908" w:rsidP="00CA3D46">
            <w:pPr>
              <w:spacing w:before="40" w:after="40"/>
              <w:rPr>
                <w:rFonts w:cs="Arial"/>
                <w:sz w:val="20"/>
              </w:rPr>
            </w:pPr>
            <w:r w:rsidRPr="004D0EFA">
              <w:rPr>
                <w:rFonts w:cs="Arial"/>
                <w:sz w:val="20"/>
              </w:rPr>
              <w:t>Realisi</w:t>
            </w:r>
            <w:r w:rsidRPr="004D0EFA">
              <w:rPr>
                <w:rFonts w:cs="Arial"/>
                <w:sz w:val="20"/>
              </w:rPr>
              <w:t>e</w:t>
            </w:r>
            <w:r w:rsidRPr="004D0EFA">
              <w:rPr>
                <w:rFonts w:cs="Arial"/>
                <w:sz w:val="20"/>
              </w:rPr>
              <w:t>rung bis:</w:t>
            </w:r>
          </w:p>
          <w:p w:rsidR="00453908" w:rsidRPr="004D0EFA" w:rsidRDefault="00453908" w:rsidP="00CA3D46">
            <w:pPr>
              <w:spacing w:before="40" w:after="40"/>
              <w:rPr>
                <w:rFonts w:cs="Arial"/>
                <w:sz w:val="20"/>
              </w:rPr>
            </w:pPr>
            <w:r w:rsidRPr="004D0EFA">
              <w:rPr>
                <w:rFonts w:cs="Arial"/>
                <w:sz w:val="20"/>
              </w:rPr>
              <w:t>Zuständig: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908" w:rsidRDefault="00453908" w:rsidP="00CA3D46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Mangel bese</w:t>
            </w:r>
            <w:r>
              <w:rPr>
                <w:rFonts w:cs="Arial"/>
                <w:sz w:val="18"/>
              </w:rPr>
              <w:t>i</w:t>
            </w:r>
            <w:r>
              <w:rPr>
                <w:rFonts w:cs="Arial"/>
                <w:sz w:val="18"/>
              </w:rPr>
              <w:t xml:space="preserve">tigt, Wirksamkeit </w:t>
            </w:r>
            <w:r>
              <w:rPr>
                <w:rFonts w:cs="Arial"/>
                <w:sz w:val="18"/>
              </w:rPr>
              <w:br/>
              <w:t>g</w:t>
            </w:r>
            <w:r>
              <w:rPr>
                <w:rFonts w:cs="Arial"/>
                <w:sz w:val="18"/>
              </w:rPr>
              <w:t>e</w:t>
            </w:r>
            <w:r>
              <w:rPr>
                <w:rFonts w:cs="Arial"/>
                <w:sz w:val="18"/>
              </w:rPr>
              <w:t>prüft.</w:t>
            </w:r>
          </w:p>
          <w:p w:rsidR="00453908" w:rsidRDefault="00453908" w:rsidP="00CA3D46">
            <w:pPr>
              <w:spacing w:after="6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Datum</w:t>
            </w:r>
          </w:p>
          <w:p w:rsidR="00453908" w:rsidRPr="00704D8A" w:rsidRDefault="00453908" w:rsidP="00CA3D46">
            <w:pPr>
              <w:spacing w:after="40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Unterschrift</w:t>
            </w:r>
          </w:p>
        </w:tc>
      </w:tr>
      <w:tr w:rsidR="00453908" w:rsidRPr="00704D8A" w:rsidTr="00CA3D46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53908" w:rsidRPr="009C5217" w:rsidRDefault="00453908" w:rsidP="00CA3D46">
            <w:pPr>
              <w:pStyle w:val="U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53908" w:rsidRPr="00704D8A" w:rsidRDefault="00453908" w:rsidP="00CA3D46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53908" w:rsidRPr="00704D8A" w:rsidRDefault="00453908" w:rsidP="00CA3D46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53908" w:rsidRPr="00704D8A" w:rsidRDefault="00453908" w:rsidP="00CA3D46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453908" w:rsidRPr="00704D8A" w:rsidTr="00CA3D4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08" w:rsidRPr="00B0481E" w:rsidRDefault="00453908" w:rsidP="00CA3D46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08" w:rsidRPr="00704D8A" w:rsidRDefault="00453908" w:rsidP="00CA3D46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08" w:rsidRPr="00704D8A" w:rsidRDefault="00453908" w:rsidP="00CA3D46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08" w:rsidRPr="00704D8A" w:rsidRDefault="00453908" w:rsidP="00CA3D46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453908" w:rsidRPr="00704D8A" w:rsidTr="00CA3D4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08" w:rsidRDefault="00453908" w:rsidP="00CA3D46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sz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08" w:rsidRPr="00704D8A" w:rsidRDefault="00453908" w:rsidP="00CA3D46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08" w:rsidRPr="00704D8A" w:rsidRDefault="00453908" w:rsidP="00CA3D46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08" w:rsidRPr="00704D8A" w:rsidRDefault="00453908" w:rsidP="00CA3D46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453908" w:rsidRPr="00704D8A" w:rsidTr="00CA3D4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08" w:rsidRDefault="00453908" w:rsidP="00CA3D46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08" w:rsidRPr="00704D8A" w:rsidRDefault="00453908" w:rsidP="00CA3D46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08" w:rsidRPr="00704D8A" w:rsidRDefault="00453908" w:rsidP="00CA3D46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08" w:rsidRPr="00704D8A" w:rsidRDefault="00453908" w:rsidP="00CA3D46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453908" w:rsidRPr="00704D8A" w:rsidTr="00CA3D4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08" w:rsidRDefault="00453908" w:rsidP="00CA3D46">
            <w:pPr>
              <w:pStyle w:val="Aufzhlung"/>
              <w:numPr>
                <w:ilvl w:val="0"/>
                <w:numId w:val="0"/>
              </w:num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08" w:rsidRPr="00704D8A" w:rsidRDefault="00453908" w:rsidP="00CA3D46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08" w:rsidRPr="00704D8A" w:rsidRDefault="00453908" w:rsidP="00CA3D46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08" w:rsidRPr="00704D8A" w:rsidRDefault="00453908" w:rsidP="00CA3D46">
            <w:pPr>
              <w:spacing w:before="40" w:after="40"/>
              <w:rPr>
                <w:rFonts w:cs="Arial"/>
                <w:sz w:val="20"/>
              </w:rPr>
            </w:pPr>
          </w:p>
        </w:tc>
      </w:tr>
    </w:tbl>
    <w:p w:rsidR="00864EB6" w:rsidRDefault="00864EB6" w:rsidP="00864EB6">
      <w:pPr>
        <w:pStyle w:val="berschrift1"/>
        <w:ind w:leftChars="59" w:left="142"/>
        <w:rPr>
          <w:sz w:val="24"/>
          <w:szCs w:val="24"/>
        </w:rPr>
      </w:pPr>
      <w:r>
        <w:rPr>
          <w:sz w:val="24"/>
          <w:szCs w:val="24"/>
        </w:rPr>
        <w:t>Auswahl der wichtigsten Vorschriften sowie umfangreiche Informationen und Unterlagen auf den Internetseiten der AGU / Arbeitssicherheit und Arbeitsmedizin</w:t>
      </w:r>
    </w:p>
    <w:p w:rsidR="00864EB6" w:rsidRDefault="00864EB6" w:rsidP="00864EB6">
      <w:pPr>
        <w:spacing w:after="0"/>
      </w:pPr>
    </w:p>
    <w:p w:rsidR="00453908" w:rsidRDefault="00453908" w:rsidP="00453908"/>
    <w:p w:rsidR="00453908" w:rsidRDefault="00453908" w:rsidP="00453908"/>
    <w:p w:rsidR="0078750F" w:rsidRDefault="0078750F"/>
    <w:sectPr w:rsidR="0078750F" w:rsidSect="00CA3D46">
      <w:headerReference w:type="even" r:id="rId10"/>
      <w:headerReference w:type="default" r:id="rId11"/>
      <w:pgSz w:w="16840" w:h="11907" w:orient="landscape" w:code="9"/>
      <w:pgMar w:top="1021" w:right="280" w:bottom="567" w:left="1260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226" w:rsidRDefault="00937226">
      <w:r>
        <w:separator/>
      </w:r>
    </w:p>
  </w:endnote>
  <w:endnote w:type="continuationSeparator" w:id="0">
    <w:p w:rsidR="00937226" w:rsidRDefault="0093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Ind w:w="-318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ook w:val="00BF" w:firstRow="1" w:lastRow="0" w:firstColumn="1" w:lastColumn="0" w:noHBand="0" w:noVBand="0"/>
    </w:tblPr>
    <w:tblGrid>
      <w:gridCol w:w="2106"/>
      <w:gridCol w:w="6240"/>
      <w:gridCol w:w="2145"/>
    </w:tblGrid>
    <w:tr w:rsidR="00864EB6" w:rsidRPr="00186AA6" w:rsidTr="00864EB6">
      <w:trPr>
        <w:trHeight w:val="480"/>
        <w:jc w:val="center"/>
      </w:trPr>
      <w:tc>
        <w:tcPr>
          <w:tcW w:w="2106" w:type="dxa"/>
          <w:shd w:val="clear" w:color="auto" w:fill="auto"/>
          <w:vAlign w:val="center"/>
        </w:tcPr>
        <w:p w:rsidR="00864EB6" w:rsidRPr="00B6508F" w:rsidRDefault="00864EB6" w:rsidP="00937226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B6508F">
            <w:rPr>
              <w:rFonts w:cs="Arial"/>
              <w:bCs/>
              <w:sz w:val="22"/>
              <w:szCs w:val="22"/>
            </w:rPr>
            <w:t>Stand 0</w:t>
          </w:r>
          <w:r>
            <w:rPr>
              <w:rFonts w:cs="Arial"/>
              <w:bCs/>
              <w:sz w:val="22"/>
              <w:szCs w:val="22"/>
            </w:rPr>
            <w:t>6/16</w:t>
          </w:r>
        </w:p>
      </w:tc>
      <w:tc>
        <w:tcPr>
          <w:tcW w:w="6240" w:type="dxa"/>
          <w:shd w:val="clear" w:color="auto" w:fill="auto"/>
          <w:vAlign w:val="center"/>
        </w:tcPr>
        <w:p w:rsidR="00864EB6" w:rsidRPr="00186AA6" w:rsidRDefault="00864EB6" w:rsidP="00937226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PAGE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8C7070">
            <w:rPr>
              <w:rFonts w:cs="Arial"/>
              <w:bCs/>
              <w:noProof/>
              <w:sz w:val="22"/>
              <w:szCs w:val="22"/>
            </w:rPr>
            <w:t>1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  <w:r w:rsidRPr="00186AA6">
            <w:rPr>
              <w:rFonts w:cs="Arial"/>
              <w:bCs/>
              <w:sz w:val="22"/>
              <w:szCs w:val="22"/>
            </w:rPr>
            <w:t xml:space="preserve"> von </w:t>
          </w: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NUMPAGES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8C7070">
            <w:rPr>
              <w:rFonts w:cs="Arial"/>
              <w:bCs/>
              <w:noProof/>
              <w:sz w:val="22"/>
              <w:szCs w:val="22"/>
            </w:rPr>
            <w:t>2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</w:p>
      </w:tc>
      <w:tc>
        <w:tcPr>
          <w:tcW w:w="2145" w:type="dxa"/>
          <w:shd w:val="clear" w:color="auto" w:fill="auto"/>
          <w:vAlign w:val="center"/>
        </w:tcPr>
        <w:p w:rsidR="00864EB6" w:rsidRPr="00B6508F" w:rsidRDefault="00864EB6" w:rsidP="00937226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Version: 2</w:t>
          </w:r>
        </w:p>
      </w:tc>
    </w:tr>
  </w:tbl>
  <w:p w:rsidR="00213BCC" w:rsidRPr="005A73A6" w:rsidRDefault="00213BCC" w:rsidP="00CA3D46">
    <w:pPr>
      <w:pStyle w:val="Fuzeile"/>
      <w:spacing w:after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226" w:rsidRDefault="00937226">
      <w:r>
        <w:separator/>
      </w:r>
    </w:p>
  </w:footnote>
  <w:footnote w:type="continuationSeparator" w:id="0">
    <w:p w:rsidR="00937226" w:rsidRDefault="0093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56" w:type="dxa"/>
      <w:tblBorders>
        <w:top w:val="single" w:sz="36" w:space="0" w:color="00A9E0"/>
        <w:left w:val="single" w:sz="36" w:space="0" w:color="00A9E0"/>
        <w:bottom w:val="single" w:sz="36" w:space="0" w:color="00A9E0"/>
        <w:right w:val="single" w:sz="36" w:space="0" w:color="00A9E0"/>
        <w:insideH w:val="single" w:sz="6" w:space="0" w:color="00A9E0"/>
        <w:insideV w:val="single" w:sz="6" w:space="0" w:color="00A9E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962"/>
      <w:gridCol w:w="2835"/>
    </w:tblGrid>
    <w:tr w:rsidR="00864EB6" w:rsidTr="00937226">
      <w:tblPrEx>
        <w:tblCellMar>
          <w:top w:w="0" w:type="dxa"/>
          <w:bottom w:w="0" w:type="dxa"/>
        </w:tblCellMar>
      </w:tblPrEx>
      <w:trPr>
        <w:trHeight w:val="1608"/>
      </w:trPr>
      <w:tc>
        <w:tcPr>
          <w:tcW w:w="2694" w:type="dxa"/>
          <w:vAlign w:val="center"/>
        </w:tcPr>
        <w:p w:rsidR="00864EB6" w:rsidRPr="003F67C5" w:rsidRDefault="00864EB6" w:rsidP="00937226">
          <w:pPr>
            <w:spacing w:before="560" w:after="0"/>
            <w:jc w:val="center"/>
            <w:rPr>
              <w:b/>
              <w:sz w:val="28"/>
              <w:szCs w:val="28"/>
            </w:rPr>
          </w:pPr>
          <w:r w:rsidRPr="003F67C5">
            <w:rPr>
              <w:b/>
              <w:sz w:val="28"/>
              <w:szCs w:val="28"/>
            </w:rPr>
            <w:t>Arbeitssicherheit</w:t>
          </w:r>
        </w:p>
        <w:p w:rsidR="00864EB6" w:rsidRPr="003F67C5" w:rsidRDefault="00864EB6" w:rsidP="00937226">
          <w:pPr>
            <w:spacing w:before="120" w:after="120"/>
            <w:jc w:val="center"/>
            <w:rPr>
              <w:b/>
            </w:rPr>
          </w:pPr>
        </w:p>
      </w:tc>
      <w:tc>
        <w:tcPr>
          <w:tcW w:w="4962" w:type="dxa"/>
          <w:vAlign w:val="center"/>
        </w:tcPr>
        <w:p w:rsidR="00864EB6" w:rsidRPr="008357C3" w:rsidRDefault="00864EB6" w:rsidP="00937226">
          <w:pPr>
            <w:spacing w:before="120" w:after="120"/>
            <w:jc w:val="center"/>
            <w:rPr>
              <w:rFonts w:cs="Arial"/>
              <w:bCs/>
              <w:i/>
              <w:szCs w:val="24"/>
            </w:rPr>
          </w:pPr>
          <w:r w:rsidRPr="008357C3">
            <w:rPr>
              <w:rFonts w:cs="Arial"/>
              <w:bCs/>
              <w:i/>
              <w:szCs w:val="24"/>
            </w:rPr>
            <w:t>Ergänzungsbogen zur Gefährdungs</w:t>
          </w:r>
          <w:r>
            <w:rPr>
              <w:rFonts w:cs="Arial"/>
              <w:bCs/>
              <w:i/>
              <w:szCs w:val="24"/>
            </w:rPr>
            <w:t>-</w:t>
          </w:r>
          <w:r w:rsidRPr="008357C3">
            <w:rPr>
              <w:rFonts w:cs="Arial"/>
              <w:bCs/>
              <w:i/>
              <w:szCs w:val="24"/>
            </w:rPr>
            <w:t xml:space="preserve">beurteilung </w:t>
          </w:r>
        </w:p>
        <w:p w:rsidR="00864EB6" w:rsidRPr="00864EB6" w:rsidRDefault="00864EB6" w:rsidP="00937226">
          <w:pPr>
            <w:spacing w:before="120" w:after="120"/>
            <w:jc w:val="center"/>
            <w:rPr>
              <w:b/>
              <w:sz w:val="36"/>
              <w:szCs w:val="36"/>
            </w:rPr>
          </w:pPr>
          <w:r w:rsidRPr="00864EB6">
            <w:rPr>
              <w:rFonts w:cs="Arial"/>
              <w:b/>
              <w:bCs/>
              <w:sz w:val="36"/>
              <w:szCs w:val="36"/>
            </w:rPr>
            <w:t>Umgang mit Rasenmäher / Mäharbeiten</w:t>
          </w:r>
        </w:p>
      </w:tc>
      <w:tc>
        <w:tcPr>
          <w:tcW w:w="2835" w:type="dxa"/>
          <w:vAlign w:val="center"/>
        </w:tcPr>
        <w:p w:rsidR="00864EB6" w:rsidRPr="00507979" w:rsidRDefault="008C7070" w:rsidP="00937226">
          <w:pPr>
            <w:spacing w:before="120" w:after="120"/>
            <w:rPr>
              <w:color w:val="FF0000"/>
              <w:highlight w:val="yellow"/>
            </w:rPr>
          </w:pPr>
          <w:r>
            <w:rPr>
              <w:noProof/>
              <w:color w:val="FF0000"/>
            </w:rPr>
            <w:drawing>
              <wp:inline distT="0" distB="0" distL="0" distR="0">
                <wp:extent cx="1752600" cy="857250"/>
                <wp:effectExtent l="0" t="0" r="0" b="0"/>
                <wp:docPr id="1" name="Bild 1" descr="UniKonstanz_Logo_Minimum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Konstanz_Logo_Minimum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4EB6" w:rsidRDefault="00864EB6" w:rsidP="00864EB6">
    <w:pPr>
      <w:pStyle w:val="Kopfzeile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CC" w:rsidRDefault="00213BCC" w:rsidP="00CA3D46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13BCC" w:rsidRDefault="00213BCC" w:rsidP="00CA3D46">
    <w:pPr>
      <w:pStyle w:val="Kopfzeil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CC" w:rsidRPr="005A73A6" w:rsidRDefault="00213BCC" w:rsidP="00CA3D46">
    <w:pPr>
      <w:shd w:val="clear" w:color="auto" w:fill="CCCCCC"/>
      <w:spacing w:before="120" w:after="120"/>
      <w:ind w:left="180"/>
      <w:rPr>
        <w:rFonts w:cs="Arial"/>
        <w:b/>
        <w:szCs w:val="24"/>
      </w:rPr>
    </w:pPr>
    <w:r>
      <w:rPr>
        <w:rFonts w:cs="Arial"/>
        <w:b/>
        <w:szCs w:val="24"/>
      </w:rPr>
      <w:t>Gefährdungsbeurteilung</w:t>
    </w:r>
    <w:r w:rsidRPr="00CA274E">
      <w:rPr>
        <w:rFonts w:cs="Arial"/>
        <w:b/>
        <w:szCs w:val="24"/>
      </w:rPr>
      <w:t xml:space="preserve">: </w:t>
    </w:r>
    <w:r w:rsidRPr="005A73A6">
      <w:rPr>
        <w:rFonts w:cs="Arial"/>
        <w:b/>
        <w:bCs/>
        <w:szCs w:val="24"/>
      </w:rPr>
      <w:t xml:space="preserve">Umgang mit </w:t>
    </w:r>
    <w:r>
      <w:rPr>
        <w:rFonts w:cs="Arial"/>
        <w:b/>
        <w:bCs/>
        <w:szCs w:val="24"/>
      </w:rPr>
      <w:t>Rasenmäher / Mäharbeiten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6ADC"/>
    <w:multiLevelType w:val="multilevel"/>
    <w:tmpl w:val="9970FA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6B617C"/>
    <w:multiLevelType w:val="multilevel"/>
    <w:tmpl w:val="9970FA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114115"/>
    <w:multiLevelType w:val="multilevel"/>
    <w:tmpl w:val="9970FA9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025739"/>
    <w:multiLevelType w:val="hybridMultilevel"/>
    <w:tmpl w:val="62420A04"/>
    <w:lvl w:ilvl="0" w:tplc="57D02F8C">
      <w:start w:val="1"/>
      <w:numFmt w:val="bullet"/>
      <w:pStyle w:val="Aufzhlung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556C07"/>
    <w:multiLevelType w:val="multilevel"/>
    <w:tmpl w:val="75F6D0A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E724285"/>
    <w:multiLevelType w:val="multilevel"/>
    <w:tmpl w:val="5B3689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908"/>
    <w:rsid w:val="000E4B1D"/>
    <w:rsid w:val="001C054E"/>
    <w:rsid w:val="00213BCC"/>
    <w:rsid w:val="00226F56"/>
    <w:rsid w:val="002C070C"/>
    <w:rsid w:val="00453908"/>
    <w:rsid w:val="00535DD7"/>
    <w:rsid w:val="005443EB"/>
    <w:rsid w:val="0078750F"/>
    <w:rsid w:val="007C6552"/>
    <w:rsid w:val="00864EB6"/>
    <w:rsid w:val="00876138"/>
    <w:rsid w:val="008C7070"/>
    <w:rsid w:val="00937226"/>
    <w:rsid w:val="00A433E6"/>
    <w:rsid w:val="00C44D95"/>
    <w:rsid w:val="00CA3D46"/>
    <w:rsid w:val="00F9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53908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4539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rsid w:val="0045390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5390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53908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53908"/>
    <w:rPr>
      <w:color w:val="0000FF"/>
      <w:u w:val="single"/>
    </w:rPr>
  </w:style>
  <w:style w:type="paragraph" w:styleId="Textkrper">
    <w:name w:val="Body Text"/>
    <w:basedOn w:val="Standard"/>
    <w:rsid w:val="00453908"/>
    <w:pPr>
      <w:spacing w:before="240" w:after="120"/>
      <w:jc w:val="center"/>
    </w:pPr>
    <w:rPr>
      <w:rFonts w:ascii="Times New Roman" w:hAnsi="Times New Roman"/>
      <w:sz w:val="18"/>
    </w:rPr>
  </w:style>
  <w:style w:type="character" w:styleId="Seitenzahl">
    <w:name w:val="page number"/>
    <w:basedOn w:val="Absatz-Standardschriftart"/>
    <w:rsid w:val="00453908"/>
  </w:style>
  <w:style w:type="paragraph" w:customStyle="1" w:styleId="U1">
    <w:name w:val="U1"/>
    <w:basedOn w:val="Standard"/>
    <w:rsid w:val="00453908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453908"/>
    <w:pPr>
      <w:numPr>
        <w:numId w:val="1"/>
      </w:numPr>
      <w:spacing w:after="0"/>
    </w:pPr>
    <w:rPr>
      <w:rFonts w:ascii="Times New Roman" w:hAnsi="Times New Roman"/>
    </w:rPr>
  </w:style>
  <w:style w:type="character" w:customStyle="1" w:styleId="KopfzeileZchn">
    <w:name w:val="Kopfzeile Zchn"/>
    <w:link w:val="Kopfzeile"/>
    <w:uiPriority w:val="99"/>
    <w:rsid w:val="00864EB6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864EB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64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53908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4539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uiPriority w:val="99"/>
    <w:rsid w:val="0045390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5390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453908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53908"/>
    <w:rPr>
      <w:color w:val="0000FF"/>
      <w:u w:val="single"/>
    </w:rPr>
  </w:style>
  <w:style w:type="paragraph" w:styleId="Textkrper">
    <w:name w:val="Body Text"/>
    <w:basedOn w:val="Standard"/>
    <w:rsid w:val="00453908"/>
    <w:pPr>
      <w:spacing w:before="240" w:after="120"/>
      <w:jc w:val="center"/>
    </w:pPr>
    <w:rPr>
      <w:rFonts w:ascii="Times New Roman" w:hAnsi="Times New Roman"/>
      <w:sz w:val="18"/>
    </w:rPr>
  </w:style>
  <w:style w:type="character" w:styleId="Seitenzahl">
    <w:name w:val="page number"/>
    <w:basedOn w:val="Absatz-Standardschriftart"/>
    <w:rsid w:val="00453908"/>
  </w:style>
  <w:style w:type="paragraph" w:customStyle="1" w:styleId="U1">
    <w:name w:val="U1"/>
    <w:basedOn w:val="Standard"/>
    <w:rsid w:val="00453908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453908"/>
    <w:pPr>
      <w:numPr>
        <w:numId w:val="1"/>
      </w:numPr>
      <w:spacing w:after="0"/>
    </w:pPr>
    <w:rPr>
      <w:rFonts w:ascii="Times New Roman" w:hAnsi="Times New Roman"/>
    </w:rPr>
  </w:style>
  <w:style w:type="character" w:customStyle="1" w:styleId="KopfzeileZchn">
    <w:name w:val="Kopfzeile Zchn"/>
    <w:link w:val="Kopfzeile"/>
    <w:uiPriority w:val="99"/>
    <w:rsid w:val="00864EB6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864EB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64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KONSTANZ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 Konstanz</dc:creator>
  <cp:lastModifiedBy>Kai.Schwarz</cp:lastModifiedBy>
  <cp:revision>2</cp:revision>
  <dcterms:created xsi:type="dcterms:W3CDTF">2021-04-30T11:25:00Z</dcterms:created>
  <dcterms:modified xsi:type="dcterms:W3CDTF">2021-04-30T11:25:00Z</dcterms:modified>
</cp:coreProperties>
</file>