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BF" w:firstRow="1" w:lastRow="0" w:firstColumn="1" w:lastColumn="0" w:noHBand="0" w:noVBand="0"/>
      </w:tblPr>
      <w:tblGrid>
        <w:gridCol w:w="540"/>
        <w:gridCol w:w="528"/>
        <w:gridCol w:w="600"/>
        <w:gridCol w:w="8052"/>
      </w:tblGrid>
      <w:tr w:rsidR="0014354B" w:rsidRPr="004D200A" w:rsidTr="004D200A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</w:tcPr>
          <w:p w:rsidR="0014354B" w:rsidRPr="004D200A" w:rsidRDefault="0014354B" w:rsidP="004D200A">
            <w:pPr>
              <w:spacing w:after="0"/>
              <w:rPr>
                <w:rFonts w:cs="Arial"/>
                <w:b/>
                <w:szCs w:val="24"/>
              </w:rPr>
            </w:pPr>
            <w:r w:rsidRPr="004D200A">
              <w:rPr>
                <w:rFonts w:cs="Arial"/>
                <w:b/>
                <w:sz w:val="16"/>
                <w:szCs w:val="16"/>
              </w:rPr>
              <w:t>n. z.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14354B" w:rsidRPr="004D200A" w:rsidRDefault="0014354B" w:rsidP="004D200A">
            <w:pPr>
              <w:spacing w:after="0"/>
              <w:rPr>
                <w:rFonts w:cs="Arial"/>
                <w:b/>
                <w:sz w:val="16"/>
                <w:szCs w:val="16"/>
              </w:rPr>
            </w:pPr>
            <w:r w:rsidRPr="004D200A">
              <w:rPr>
                <w:rFonts w:cs="Arial"/>
                <w:b/>
                <w:sz w:val="16"/>
                <w:szCs w:val="16"/>
              </w:rPr>
              <w:t>erl.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14354B" w:rsidRPr="004D200A" w:rsidRDefault="0014354B" w:rsidP="004D200A">
            <w:pPr>
              <w:spacing w:after="0"/>
              <w:rPr>
                <w:rFonts w:cs="Arial"/>
                <w:b/>
                <w:szCs w:val="24"/>
              </w:rPr>
            </w:pPr>
            <w:proofErr w:type="gramStart"/>
            <w:r w:rsidRPr="004D200A">
              <w:rPr>
                <w:rFonts w:cs="Arial"/>
                <w:b/>
                <w:sz w:val="16"/>
                <w:szCs w:val="16"/>
              </w:rPr>
              <w:t>n.</w:t>
            </w:r>
            <w:proofErr w:type="gramEnd"/>
            <w:r w:rsidRPr="004D200A">
              <w:rPr>
                <w:rFonts w:cs="Arial"/>
                <w:b/>
                <w:sz w:val="16"/>
                <w:szCs w:val="16"/>
              </w:rPr>
              <w:br/>
              <w:t>erl.</w:t>
            </w:r>
          </w:p>
        </w:tc>
        <w:tc>
          <w:tcPr>
            <w:tcW w:w="8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14354B" w:rsidRPr="004D200A" w:rsidRDefault="00610C2D" w:rsidP="004D200A">
            <w:pPr>
              <w:numPr>
                <w:ilvl w:val="0"/>
                <w:numId w:val="2"/>
              </w:numPr>
              <w:spacing w:before="60" w:after="60"/>
              <w:rPr>
                <w:rFonts w:cs="Arial"/>
                <w:b/>
                <w:szCs w:val="24"/>
              </w:rPr>
            </w:pPr>
            <w:r w:rsidRPr="004D200A">
              <w:rPr>
                <w:rFonts w:cs="Arial"/>
                <w:b/>
                <w:szCs w:val="24"/>
              </w:rPr>
              <w:t xml:space="preserve">Umgang mit </w:t>
            </w:r>
            <w:r w:rsidR="0014354B" w:rsidRPr="004D200A">
              <w:rPr>
                <w:rFonts w:cs="Arial"/>
                <w:b/>
                <w:szCs w:val="24"/>
              </w:rPr>
              <w:t>Pflanzen</w:t>
            </w:r>
          </w:p>
        </w:tc>
      </w:tr>
      <w:tr w:rsidR="00610C2D" w:rsidRPr="004D200A" w:rsidTr="004D200A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10C2D" w:rsidRDefault="00610C2D" w:rsidP="004D200A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C2D" w:rsidRPr="007143F7" w:rsidRDefault="00610C2D" w:rsidP="004D200A">
            <w:pPr>
              <w:spacing w:before="120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C2D" w:rsidRDefault="00610C2D" w:rsidP="004D200A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8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C2D" w:rsidRPr="004D200A" w:rsidRDefault="00610C2D" w:rsidP="004D200A">
            <w:pPr>
              <w:numPr>
                <w:ilvl w:val="1"/>
                <w:numId w:val="3"/>
              </w:numPr>
              <w:spacing w:before="60" w:after="60"/>
              <w:rPr>
                <w:rFonts w:cs="Arial"/>
                <w:szCs w:val="24"/>
              </w:rPr>
            </w:pPr>
            <w:r w:rsidRPr="004D200A">
              <w:rPr>
                <w:rFonts w:cs="Arial"/>
                <w:szCs w:val="24"/>
              </w:rPr>
              <w:t>Mitarbeiter mit akuten Atemwegserkrankungen bzw. Vorerkrankungen (Pollenallergie) werden nicht mit pollenexponierten Arbeiten beschäftigt.</w:t>
            </w:r>
          </w:p>
        </w:tc>
      </w:tr>
      <w:tr w:rsidR="0014354B" w:rsidRPr="004D200A" w:rsidTr="004D200A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4354B" w:rsidRDefault="0014354B" w:rsidP="004D200A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54B" w:rsidRDefault="0014354B" w:rsidP="004D200A">
            <w:pPr>
              <w:spacing w:before="120"/>
            </w:pPr>
            <w:r w:rsidRPr="007143F7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43F7">
              <w:instrText xml:space="preserve"> FORMCHECKBOX </w:instrText>
            </w:r>
            <w:r w:rsidRPr="007143F7">
              <w:fldChar w:fldCharType="end"/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54B" w:rsidRDefault="0014354B" w:rsidP="004D200A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8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54B" w:rsidRPr="005E4DC9" w:rsidRDefault="0014354B" w:rsidP="004D200A">
            <w:pPr>
              <w:numPr>
                <w:ilvl w:val="1"/>
                <w:numId w:val="3"/>
              </w:numPr>
              <w:spacing w:before="60" w:after="60"/>
            </w:pPr>
            <w:r w:rsidRPr="004D200A">
              <w:rPr>
                <w:rFonts w:cs="Arial"/>
                <w:szCs w:val="24"/>
              </w:rPr>
              <w:t>Die Mitarbeiter sind über den Umgang mit Allergiepflanzen  informiert.</w:t>
            </w:r>
          </w:p>
        </w:tc>
      </w:tr>
      <w:tr w:rsidR="0014354B" w:rsidRPr="004D200A" w:rsidTr="004D200A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4354B" w:rsidRDefault="0014354B" w:rsidP="004D200A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54B" w:rsidRDefault="0014354B" w:rsidP="004D200A">
            <w:pPr>
              <w:spacing w:before="120"/>
            </w:pPr>
            <w:r w:rsidRPr="007143F7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43F7">
              <w:instrText xml:space="preserve"> FORMCHECKBOX </w:instrText>
            </w:r>
            <w:r w:rsidRPr="007143F7">
              <w:fldChar w:fldCharType="end"/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54B" w:rsidRDefault="0014354B" w:rsidP="004D200A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8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54B" w:rsidRDefault="0014354B" w:rsidP="004D200A">
            <w:pPr>
              <w:numPr>
                <w:ilvl w:val="1"/>
                <w:numId w:val="2"/>
              </w:numPr>
              <w:spacing w:before="120" w:after="120"/>
            </w:pPr>
            <w:r>
              <w:t>Beim Umgang mit Allergiepflanzen wird Handschutz getragen</w:t>
            </w:r>
          </w:p>
        </w:tc>
      </w:tr>
      <w:tr w:rsidR="0014354B" w:rsidRPr="004D200A" w:rsidTr="004D200A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4354B" w:rsidRDefault="0014354B" w:rsidP="004D200A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54B" w:rsidRDefault="0014354B" w:rsidP="004D200A">
            <w:pPr>
              <w:spacing w:before="120"/>
            </w:pPr>
            <w:r w:rsidRPr="007143F7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43F7">
              <w:instrText xml:space="preserve"> FORMCHECKBOX </w:instrText>
            </w:r>
            <w:r w:rsidRPr="007143F7">
              <w:fldChar w:fldCharType="end"/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54B" w:rsidRDefault="0014354B" w:rsidP="004D200A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8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54B" w:rsidRDefault="0014354B" w:rsidP="004D200A">
            <w:pPr>
              <w:numPr>
                <w:ilvl w:val="1"/>
                <w:numId w:val="2"/>
              </w:numPr>
              <w:spacing w:before="60" w:after="60"/>
            </w:pPr>
            <w:r>
              <w:t>Bei der Bekämpfung von z.B. Herkulessstauden werden geeignete Körperschutzmittel (Schutzkleidung und Gesichtsschutz) eingesetzt und günstige Witterungsverhältnisse abgewartet.</w:t>
            </w:r>
          </w:p>
        </w:tc>
      </w:tr>
      <w:tr w:rsidR="0014354B" w:rsidRPr="004D200A" w:rsidTr="004D200A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4354B" w:rsidRDefault="0014354B" w:rsidP="004D200A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54B" w:rsidRDefault="0014354B" w:rsidP="004D200A">
            <w:pPr>
              <w:spacing w:before="120"/>
            </w:pPr>
            <w:r w:rsidRPr="007143F7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43F7">
              <w:instrText xml:space="preserve"> FORMCHECKBOX </w:instrText>
            </w:r>
            <w:r w:rsidRPr="007143F7">
              <w:fldChar w:fldCharType="end"/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54B" w:rsidRDefault="0014354B" w:rsidP="004D200A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8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54B" w:rsidRDefault="0014354B" w:rsidP="004D200A">
            <w:pPr>
              <w:numPr>
                <w:ilvl w:val="1"/>
                <w:numId w:val="2"/>
              </w:numPr>
              <w:spacing w:before="60" w:after="60"/>
            </w:pPr>
            <w:r>
              <w:t xml:space="preserve">Nach dem Kontakt mit reizenden oder giftigen Pflanzenteilen  oder –säften </w:t>
            </w:r>
            <w:r w:rsidR="00610C2D">
              <w:t>werden die betroffenen Körperstellen gereinigt.</w:t>
            </w:r>
          </w:p>
        </w:tc>
      </w:tr>
      <w:tr w:rsidR="00610C2D" w:rsidRPr="004D200A" w:rsidTr="004D200A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</w:tcPr>
          <w:p w:rsidR="00610C2D" w:rsidRPr="004D200A" w:rsidRDefault="00610C2D" w:rsidP="004D200A">
            <w:pPr>
              <w:spacing w:after="0"/>
              <w:rPr>
                <w:rFonts w:cs="Arial"/>
                <w:b/>
                <w:szCs w:val="24"/>
              </w:rPr>
            </w:pPr>
            <w:r w:rsidRPr="004D200A">
              <w:rPr>
                <w:rFonts w:cs="Arial"/>
                <w:b/>
                <w:sz w:val="16"/>
                <w:szCs w:val="16"/>
              </w:rPr>
              <w:t>n. z.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610C2D" w:rsidRPr="004D200A" w:rsidRDefault="00610C2D" w:rsidP="004D200A">
            <w:pPr>
              <w:spacing w:after="0"/>
              <w:rPr>
                <w:rFonts w:cs="Arial"/>
                <w:b/>
                <w:sz w:val="16"/>
                <w:szCs w:val="16"/>
              </w:rPr>
            </w:pPr>
            <w:r w:rsidRPr="004D200A">
              <w:rPr>
                <w:rFonts w:cs="Arial"/>
                <w:b/>
                <w:sz w:val="16"/>
                <w:szCs w:val="16"/>
              </w:rPr>
              <w:t>erl.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610C2D" w:rsidRPr="004D200A" w:rsidRDefault="00610C2D" w:rsidP="004D200A">
            <w:pPr>
              <w:spacing w:after="0"/>
              <w:rPr>
                <w:rFonts w:cs="Arial"/>
                <w:b/>
                <w:szCs w:val="24"/>
              </w:rPr>
            </w:pPr>
            <w:proofErr w:type="gramStart"/>
            <w:r w:rsidRPr="004D200A">
              <w:rPr>
                <w:rFonts w:cs="Arial"/>
                <w:b/>
                <w:sz w:val="16"/>
                <w:szCs w:val="16"/>
              </w:rPr>
              <w:t>n.</w:t>
            </w:r>
            <w:proofErr w:type="gramEnd"/>
            <w:r w:rsidRPr="004D200A">
              <w:rPr>
                <w:rFonts w:cs="Arial"/>
                <w:b/>
                <w:sz w:val="16"/>
                <w:szCs w:val="16"/>
              </w:rPr>
              <w:br/>
              <w:t>erl.</w:t>
            </w:r>
          </w:p>
        </w:tc>
        <w:tc>
          <w:tcPr>
            <w:tcW w:w="8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10C2D" w:rsidRPr="004D200A" w:rsidRDefault="00610C2D" w:rsidP="004D200A">
            <w:pPr>
              <w:numPr>
                <w:ilvl w:val="0"/>
                <w:numId w:val="2"/>
              </w:numPr>
              <w:spacing w:before="60" w:after="60"/>
              <w:rPr>
                <w:rFonts w:cs="Arial"/>
                <w:b/>
                <w:szCs w:val="24"/>
              </w:rPr>
            </w:pPr>
            <w:r w:rsidRPr="004D200A">
              <w:rPr>
                <w:rFonts w:cs="Arial"/>
                <w:b/>
                <w:szCs w:val="24"/>
              </w:rPr>
              <w:t>Bodenbearbeitung</w:t>
            </w:r>
          </w:p>
        </w:tc>
      </w:tr>
      <w:tr w:rsidR="0014354B" w:rsidRPr="004D200A" w:rsidTr="004D200A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4354B" w:rsidRDefault="00F3110A" w:rsidP="004D200A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54B" w:rsidRDefault="00F3110A" w:rsidP="004D200A">
            <w:pPr>
              <w:spacing w:before="120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54B" w:rsidRDefault="00F3110A" w:rsidP="004D200A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8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54B" w:rsidRDefault="00610C2D" w:rsidP="004D200A">
            <w:pPr>
              <w:spacing w:before="60" w:after="60"/>
            </w:pPr>
            <w:r>
              <w:t>2.1</w:t>
            </w:r>
            <w:r>
              <w:tab/>
              <w:t>Bei der Bodenbearbeitung mit Maschinen werden die Gefahren-</w:t>
            </w:r>
            <w:r>
              <w:tab/>
              <w:t>bereiche freigehalten bzw. abgesperrt.</w:t>
            </w:r>
          </w:p>
        </w:tc>
      </w:tr>
      <w:tr w:rsidR="0014354B" w:rsidRPr="004D200A" w:rsidTr="004D200A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4354B" w:rsidRDefault="00F3110A" w:rsidP="004D200A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54B" w:rsidRDefault="00F3110A" w:rsidP="004D200A">
            <w:pPr>
              <w:spacing w:before="120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54B" w:rsidRDefault="00F3110A" w:rsidP="004D200A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8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54B" w:rsidRPr="004A1812" w:rsidRDefault="00610C2D" w:rsidP="004D200A">
            <w:pPr>
              <w:numPr>
                <w:ilvl w:val="1"/>
                <w:numId w:val="2"/>
              </w:numPr>
              <w:spacing w:before="60" w:after="60"/>
            </w:pPr>
            <w:r>
              <w:t>Bodenbeschaffenheit wie Feuchtigkeit und Nässe werden beachtet</w:t>
            </w:r>
          </w:p>
        </w:tc>
      </w:tr>
      <w:tr w:rsidR="00610C2D" w:rsidRPr="004D200A" w:rsidTr="004D200A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10C2D" w:rsidRDefault="00F3110A" w:rsidP="004D200A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C2D" w:rsidRDefault="00F3110A" w:rsidP="004D200A">
            <w:pPr>
              <w:spacing w:before="120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C2D" w:rsidRDefault="00F3110A" w:rsidP="004D200A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8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C2D" w:rsidRPr="004A1812" w:rsidRDefault="00610C2D" w:rsidP="004D200A">
            <w:pPr>
              <w:numPr>
                <w:ilvl w:val="1"/>
                <w:numId w:val="2"/>
              </w:numPr>
              <w:spacing w:before="60" w:after="60"/>
            </w:pPr>
            <w:r>
              <w:t>Geländeprofile werden bei der Bodenbearbeitung berücksichtigt.</w:t>
            </w:r>
          </w:p>
        </w:tc>
      </w:tr>
      <w:tr w:rsidR="00610C2D" w:rsidRPr="004D200A" w:rsidTr="004D200A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10C2D" w:rsidRDefault="00F3110A" w:rsidP="004D200A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C2D" w:rsidRDefault="00F3110A" w:rsidP="004D200A">
            <w:pPr>
              <w:spacing w:before="120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C2D" w:rsidRDefault="00F3110A" w:rsidP="004D200A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8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C2D" w:rsidRPr="004A1812" w:rsidRDefault="00610C2D" w:rsidP="004D200A">
            <w:pPr>
              <w:numPr>
                <w:ilvl w:val="1"/>
                <w:numId w:val="2"/>
              </w:numPr>
              <w:spacing w:before="60" w:after="60"/>
            </w:pPr>
            <w:r>
              <w:t>Fremdkörper (Steine, Unrat, Eisen) werden vor der Bodenbearbeitung entfernt.</w:t>
            </w:r>
          </w:p>
        </w:tc>
      </w:tr>
      <w:tr w:rsidR="00610C2D" w:rsidRPr="004D200A" w:rsidTr="004D200A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10C2D" w:rsidRDefault="00F3110A" w:rsidP="004D200A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C2D" w:rsidRDefault="00F3110A" w:rsidP="004D200A">
            <w:pPr>
              <w:spacing w:before="120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C2D" w:rsidRDefault="00F3110A" w:rsidP="004D200A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8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C2D" w:rsidRPr="004A1812" w:rsidRDefault="00610C2D" w:rsidP="004D200A">
            <w:pPr>
              <w:numPr>
                <w:ilvl w:val="1"/>
                <w:numId w:val="2"/>
              </w:numPr>
              <w:spacing w:before="60" w:after="60"/>
            </w:pPr>
            <w:r>
              <w:t>Bodenverbesserungsmittel (z.B. Dünger, Kompost) werden möglichst staubarm eingearbeitet.</w:t>
            </w:r>
          </w:p>
        </w:tc>
      </w:tr>
      <w:tr w:rsidR="00735503" w:rsidRPr="004D200A" w:rsidTr="004D200A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</w:tcPr>
          <w:p w:rsidR="00735503" w:rsidRPr="004D200A" w:rsidRDefault="00735503" w:rsidP="004D200A">
            <w:pPr>
              <w:spacing w:after="0"/>
              <w:rPr>
                <w:rFonts w:cs="Arial"/>
                <w:b/>
                <w:szCs w:val="24"/>
              </w:rPr>
            </w:pPr>
            <w:r w:rsidRPr="004D200A">
              <w:rPr>
                <w:rFonts w:cs="Arial"/>
                <w:b/>
                <w:sz w:val="16"/>
                <w:szCs w:val="16"/>
              </w:rPr>
              <w:t>n. z.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35503" w:rsidRPr="004D200A" w:rsidRDefault="00735503" w:rsidP="004D200A">
            <w:pPr>
              <w:spacing w:after="0"/>
              <w:rPr>
                <w:rFonts w:cs="Arial"/>
                <w:b/>
                <w:sz w:val="16"/>
                <w:szCs w:val="16"/>
              </w:rPr>
            </w:pPr>
            <w:r w:rsidRPr="004D200A">
              <w:rPr>
                <w:rFonts w:cs="Arial"/>
                <w:b/>
                <w:sz w:val="16"/>
                <w:szCs w:val="16"/>
              </w:rPr>
              <w:t>erl.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35503" w:rsidRPr="004D200A" w:rsidRDefault="00735503" w:rsidP="004D200A">
            <w:pPr>
              <w:spacing w:after="0"/>
              <w:rPr>
                <w:rFonts w:cs="Arial"/>
                <w:b/>
                <w:szCs w:val="24"/>
              </w:rPr>
            </w:pPr>
            <w:proofErr w:type="gramStart"/>
            <w:r w:rsidRPr="004D200A">
              <w:rPr>
                <w:rFonts w:cs="Arial"/>
                <w:b/>
                <w:sz w:val="16"/>
                <w:szCs w:val="16"/>
              </w:rPr>
              <w:t>n.</w:t>
            </w:r>
            <w:proofErr w:type="gramEnd"/>
            <w:r w:rsidRPr="004D200A">
              <w:rPr>
                <w:rFonts w:cs="Arial"/>
                <w:b/>
                <w:sz w:val="16"/>
                <w:szCs w:val="16"/>
              </w:rPr>
              <w:br/>
              <w:t>erl.</w:t>
            </w:r>
          </w:p>
        </w:tc>
        <w:tc>
          <w:tcPr>
            <w:tcW w:w="8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35503" w:rsidRPr="004D200A" w:rsidRDefault="00735503" w:rsidP="004D200A">
            <w:pPr>
              <w:numPr>
                <w:ilvl w:val="0"/>
                <w:numId w:val="2"/>
              </w:numPr>
              <w:spacing w:before="60" w:after="60"/>
              <w:rPr>
                <w:rFonts w:cs="Arial"/>
                <w:b/>
                <w:szCs w:val="24"/>
              </w:rPr>
            </w:pPr>
            <w:r w:rsidRPr="004D200A">
              <w:rPr>
                <w:rFonts w:cs="Arial"/>
                <w:b/>
                <w:szCs w:val="24"/>
              </w:rPr>
              <w:t>P</w:t>
            </w:r>
            <w:r w:rsidR="00B3464F" w:rsidRPr="004D200A">
              <w:rPr>
                <w:rFonts w:cs="Arial"/>
                <w:b/>
                <w:szCs w:val="24"/>
              </w:rPr>
              <w:t>f</w:t>
            </w:r>
            <w:r w:rsidRPr="004D200A">
              <w:rPr>
                <w:rFonts w:cs="Arial"/>
                <w:b/>
                <w:szCs w:val="24"/>
              </w:rPr>
              <w:t>lanzenschutzarbeiten</w:t>
            </w:r>
          </w:p>
        </w:tc>
      </w:tr>
      <w:tr w:rsidR="00610C2D" w:rsidRPr="004D200A" w:rsidTr="004D200A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10C2D" w:rsidRDefault="00F3110A" w:rsidP="004D200A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C2D" w:rsidRDefault="00F3110A" w:rsidP="004D200A">
            <w:pPr>
              <w:spacing w:before="120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C2D" w:rsidRDefault="00F3110A" w:rsidP="004D200A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8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C2D" w:rsidRPr="004A1812" w:rsidRDefault="00735503" w:rsidP="004D200A">
            <w:pPr>
              <w:spacing w:before="60" w:after="60"/>
            </w:pPr>
            <w:r>
              <w:t>3.1</w:t>
            </w:r>
            <w:r>
              <w:tab/>
            </w:r>
            <w:r w:rsidR="00BE64F1">
              <w:t xml:space="preserve">Pflanzenschutzarbeiten werden nur von hierzu befähigten </w:t>
            </w:r>
            <w:r w:rsidR="00BE64F1">
              <w:tab/>
              <w:t>Personen ausgeführt.</w:t>
            </w:r>
          </w:p>
        </w:tc>
      </w:tr>
      <w:tr w:rsidR="00735503" w:rsidRPr="004D200A" w:rsidTr="004D200A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35503" w:rsidRDefault="00F3110A" w:rsidP="004D200A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503" w:rsidRDefault="00F3110A" w:rsidP="004D200A">
            <w:pPr>
              <w:spacing w:before="120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503" w:rsidRDefault="00F3110A" w:rsidP="004D200A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8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503" w:rsidRDefault="00BE64F1" w:rsidP="004D200A">
            <w:pPr>
              <w:numPr>
                <w:ilvl w:val="1"/>
                <w:numId w:val="2"/>
              </w:numPr>
              <w:spacing w:before="120" w:after="120"/>
            </w:pPr>
            <w:r>
              <w:t>Beipackzettel oder Sicherheitsdatenblätter der einzelnen Pflanzenschutzmittel sind vorhanden.</w:t>
            </w:r>
          </w:p>
        </w:tc>
      </w:tr>
      <w:tr w:rsidR="00735503" w:rsidRPr="004D200A" w:rsidTr="004D200A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35503" w:rsidRDefault="00F3110A" w:rsidP="004D200A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503" w:rsidRDefault="00F3110A" w:rsidP="004D200A">
            <w:pPr>
              <w:spacing w:before="120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503" w:rsidRDefault="00F3110A" w:rsidP="004D200A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8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503" w:rsidRDefault="00BE64F1" w:rsidP="004D200A">
            <w:pPr>
              <w:numPr>
                <w:ilvl w:val="1"/>
                <w:numId w:val="2"/>
              </w:numPr>
              <w:spacing w:before="120" w:after="120"/>
            </w:pPr>
            <w:r>
              <w:t>Es werden nur zugela</w:t>
            </w:r>
            <w:r w:rsidR="00D80C28">
              <w:t>ssene</w:t>
            </w:r>
            <w:r>
              <w:t xml:space="preserve"> und geprüfte Pflanzenschutzmittel verwendet.</w:t>
            </w:r>
          </w:p>
        </w:tc>
      </w:tr>
      <w:tr w:rsidR="00735503" w:rsidRPr="004D200A" w:rsidTr="004D200A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35503" w:rsidRDefault="00F3110A" w:rsidP="004D200A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503" w:rsidRDefault="00F3110A" w:rsidP="004D200A">
            <w:pPr>
              <w:spacing w:before="120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503" w:rsidRDefault="00F3110A" w:rsidP="004D200A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8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503" w:rsidRDefault="00BE64F1" w:rsidP="004D200A">
            <w:pPr>
              <w:numPr>
                <w:ilvl w:val="1"/>
                <w:numId w:val="2"/>
              </w:numPr>
              <w:spacing w:before="120" w:after="120"/>
            </w:pPr>
            <w:r>
              <w:t xml:space="preserve">Pflanzenschutzmittel werden nur </w:t>
            </w:r>
            <w:r w:rsidR="008030BF">
              <w:t>in Originalbehältern aufbewahrt und nicht umgefüllt.</w:t>
            </w:r>
          </w:p>
        </w:tc>
      </w:tr>
      <w:tr w:rsidR="00735503" w:rsidRPr="004D200A" w:rsidTr="004D200A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35503" w:rsidRDefault="00F3110A" w:rsidP="004D200A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503" w:rsidRDefault="00F3110A" w:rsidP="004D200A">
            <w:pPr>
              <w:spacing w:before="120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503" w:rsidRDefault="00F3110A" w:rsidP="004D200A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8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503" w:rsidRDefault="008030BF" w:rsidP="004D200A">
            <w:pPr>
              <w:numPr>
                <w:ilvl w:val="1"/>
                <w:numId w:val="2"/>
              </w:numPr>
              <w:spacing w:before="120" w:after="120"/>
            </w:pPr>
            <w:r>
              <w:t>Es wird ein Pflanzenschutzmittel-Tagebuch geführt.</w:t>
            </w:r>
          </w:p>
        </w:tc>
      </w:tr>
      <w:tr w:rsidR="00735503" w:rsidRPr="004D200A" w:rsidTr="004D200A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35503" w:rsidRDefault="00F3110A" w:rsidP="004D200A">
            <w:pPr>
              <w:spacing w:before="120" w:after="120"/>
              <w:ind w:left="-130"/>
              <w:jc w:val="center"/>
            </w:pPr>
            <w:r>
              <w:lastRenderedPageBreak/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503" w:rsidRDefault="00F3110A" w:rsidP="004D200A">
            <w:pPr>
              <w:spacing w:before="120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503" w:rsidRDefault="00F3110A" w:rsidP="004D200A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8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503" w:rsidRDefault="008030BF" w:rsidP="004D200A">
            <w:pPr>
              <w:numPr>
                <w:ilvl w:val="1"/>
                <w:numId w:val="2"/>
              </w:numPr>
              <w:spacing w:before="120" w:after="120"/>
            </w:pPr>
            <w:r>
              <w:t>Körperschutz wird gemäß Herstellerangaben des Pflanzenschutzmittels (Beipackzettel und Sicherheitsdatenblatt) zur Verfügung gestellt.</w:t>
            </w:r>
          </w:p>
        </w:tc>
      </w:tr>
      <w:tr w:rsidR="00735503" w:rsidRPr="004D200A" w:rsidTr="004D200A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35503" w:rsidRDefault="00F3110A" w:rsidP="004D200A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503" w:rsidRDefault="00F3110A" w:rsidP="004D200A">
            <w:pPr>
              <w:spacing w:before="120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503" w:rsidRDefault="00F3110A" w:rsidP="004D200A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8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503" w:rsidRDefault="008030BF" w:rsidP="004D200A">
            <w:pPr>
              <w:numPr>
                <w:ilvl w:val="1"/>
                <w:numId w:val="2"/>
              </w:numPr>
              <w:spacing w:before="120" w:after="120"/>
            </w:pPr>
            <w:r>
              <w:t>Persönliche Körperschutzmittel sind für jeden Anwender vorhanden.</w:t>
            </w:r>
          </w:p>
        </w:tc>
      </w:tr>
      <w:tr w:rsidR="00735503" w:rsidRPr="004D200A" w:rsidTr="004D200A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35503" w:rsidRDefault="00F3110A" w:rsidP="004D200A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503" w:rsidRDefault="00F3110A" w:rsidP="004D200A">
            <w:pPr>
              <w:spacing w:before="120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503" w:rsidRDefault="00F3110A" w:rsidP="004D200A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8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503" w:rsidRDefault="008030BF" w:rsidP="004D200A">
            <w:pPr>
              <w:numPr>
                <w:ilvl w:val="1"/>
                <w:numId w:val="2"/>
              </w:numPr>
              <w:spacing w:before="120" w:after="120"/>
            </w:pPr>
            <w:r>
              <w:t>Atemschutzfilter werden nicht unbegrenzt verwendet.</w:t>
            </w:r>
            <w:r>
              <w:br/>
            </w:r>
            <w:r w:rsidRPr="004D200A">
              <w:rPr>
                <w:i/>
              </w:rPr>
              <w:t>In der Regel können Atemschutzfilter für 10-12 Einsatzstunden verwendet werden</w:t>
            </w:r>
            <w:r w:rsidRPr="004D200A">
              <w:rPr>
                <w:i/>
              </w:rPr>
              <w:br/>
              <w:t>Originalverpackte Filter können bis zu 5 Jahren gelagert werden, geöffnete dürfen max. 6</w:t>
            </w:r>
            <w:r w:rsidR="00D80C28" w:rsidRPr="004D200A">
              <w:rPr>
                <w:i/>
              </w:rPr>
              <w:t xml:space="preserve"> Monate verwendet werden (</w:t>
            </w:r>
            <w:r w:rsidRPr="004D200A">
              <w:rPr>
                <w:i/>
              </w:rPr>
              <w:t>Herstellerangaben</w:t>
            </w:r>
            <w:r w:rsidR="00D80C28" w:rsidRPr="004D200A">
              <w:rPr>
                <w:i/>
              </w:rPr>
              <w:t xml:space="preserve"> beachten!!)</w:t>
            </w:r>
          </w:p>
        </w:tc>
      </w:tr>
      <w:tr w:rsidR="00735503" w:rsidRPr="004D200A" w:rsidTr="004D200A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35503" w:rsidRDefault="00F3110A" w:rsidP="004D200A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503" w:rsidRDefault="00F3110A" w:rsidP="004D200A">
            <w:pPr>
              <w:spacing w:before="120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503" w:rsidRDefault="00F3110A" w:rsidP="004D200A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8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503" w:rsidRDefault="008030BF" w:rsidP="004D200A">
            <w:pPr>
              <w:numPr>
                <w:ilvl w:val="1"/>
                <w:numId w:val="2"/>
              </w:numPr>
              <w:spacing w:before="120" w:after="120"/>
            </w:pPr>
            <w:r>
              <w:t>Körperschutzmittel werden kühl, trocken und geschützt vor Sonneneinstrahlung gelagert.</w:t>
            </w:r>
          </w:p>
        </w:tc>
      </w:tr>
      <w:tr w:rsidR="00735503" w:rsidRPr="004D200A" w:rsidTr="004D200A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35503" w:rsidRDefault="00F3110A" w:rsidP="004D200A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503" w:rsidRDefault="00F3110A" w:rsidP="004D200A">
            <w:pPr>
              <w:spacing w:before="120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503" w:rsidRDefault="00F3110A" w:rsidP="004D200A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8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503" w:rsidRDefault="008030BF" w:rsidP="004D200A">
            <w:pPr>
              <w:numPr>
                <w:ilvl w:val="1"/>
                <w:numId w:val="2"/>
              </w:numPr>
              <w:spacing w:before="120" w:after="120"/>
            </w:pPr>
            <w:r>
              <w:t>Körperschutzmittel werden nicht zusammen mit Pflanzenschutzmitteln gelagert.</w:t>
            </w:r>
          </w:p>
        </w:tc>
      </w:tr>
      <w:tr w:rsidR="00735503" w:rsidRPr="004D200A" w:rsidTr="004D200A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35503" w:rsidRDefault="00F3110A" w:rsidP="004D200A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503" w:rsidRDefault="00F3110A" w:rsidP="004D200A">
            <w:pPr>
              <w:spacing w:before="120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503" w:rsidRDefault="00F3110A" w:rsidP="004D200A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8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503" w:rsidRDefault="008030BF" w:rsidP="004D200A">
            <w:pPr>
              <w:numPr>
                <w:ilvl w:val="1"/>
                <w:numId w:val="2"/>
              </w:numPr>
              <w:spacing w:before="120" w:after="120"/>
            </w:pPr>
            <w:r>
              <w:t>Werden Pflanzenschutzmittel in Gewächshäusern ausgebracht, sind diese entsprechend gekennzeichnet (z.B. STOP-Schild</w:t>
            </w:r>
            <w:r w:rsidR="00D80C28">
              <w:t>)</w:t>
            </w:r>
          </w:p>
        </w:tc>
      </w:tr>
      <w:tr w:rsidR="00F3110A" w:rsidRPr="004D200A" w:rsidTr="004D200A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110A" w:rsidRDefault="00F3110A" w:rsidP="004D200A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10A" w:rsidRDefault="00F3110A" w:rsidP="004D200A">
            <w:pPr>
              <w:spacing w:before="120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10A" w:rsidRDefault="00F3110A" w:rsidP="004D200A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8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10A" w:rsidRDefault="00F3110A" w:rsidP="004D200A">
            <w:pPr>
              <w:numPr>
                <w:ilvl w:val="1"/>
                <w:numId w:val="2"/>
              </w:numPr>
              <w:spacing w:before="120" w:after="120"/>
            </w:pPr>
            <w:r>
              <w:t>Wartezeiten und Wiederbetretungsfristen werden gemäß Herstellerangaben eingehalten.</w:t>
            </w:r>
          </w:p>
        </w:tc>
      </w:tr>
      <w:tr w:rsidR="00F3110A" w:rsidRPr="004D200A" w:rsidTr="004D200A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110A" w:rsidRDefault="00F3110A" w:rsidP="004D200A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10A" w:rsidRDefault="00F3110A" w:rsidP="004D200A">
            <w:pPr>
              <w:spacing w:before="120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10A" w:rsidRDefault="00F3110A" w:rsidP="004D200A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8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10A" w:rsidRDefault="00F3110A" w:rsidP="004D200A">
            <w:pPr>
              <w:numPr>
                <w:ilvl w:val="1"/>
                <w:numId w:val="2"/>
              </w:numPr>
              <w:spacing w:before="120" w:after="120"/>
            </w:pPr>
            <w:r>
              <w:t>Vor dem Ansetzen der Pflanzenschutzbrühe wird die erfo</w:t>
            </w:r>
            <w:r w:rsidR="00D80C28">
              <w:t>r</w:t>
            </w:r>
            <w:r>
              <w:t>derliche persönliche Schutzausrüstung angelegt.</w:t>
            </w:r>
          </w:p>
        </w:tc>
      </w:tr>
      <w:tr w:rsidR="00F3110A" w:rsidRPr="004D200A" w:rsidTr="004D200A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110A" w:rsidRDefault="00F3110A" w:rsidP="004D200A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10A" w:rsidRDefault="00F3110A" w:rsidP="004D200A">
            <w:pPr>
              <w:spacing w:before="120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10A" w:rsidRDefault="00F3110A" w:rsidP="004D200A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8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10A" w:rsidRDefault="00F3110A" w:rsidP="004D200A">
            <w:pPr>
              <w:numPr>
                <w:ilvl w:val="1"/>
                <w:numId w:val="2"/>
              </w:numPr>
              <w:spacing w:before="120" w:after="120"/>
            </w:pPr>
            <w:r>
              <w:t>Bei akuten Vergiftungen wird das Originalgebinde verschlossen dem Rettungspersonal oder dem behandelndem Arzt mitgegeben.</w:t>
            </w:r>
          </w:p>
        </w:tc>
      </w:tr>
      <w:tr w:rsidR="00F3110A" w:rsidRPr="004D200A" w:rsidTr="004D200A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110A" w:rsidRDefault="00F3110A" w:rsidP="004D200A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10A" w:rsidRDefault="00F3110A" w:rsidP="004D200A">
            <w:pPr>
              <w:spacing w:before="120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10A" w:rsidRDefault="00F3110A" w:rsidP="004D200A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8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10A" w:rsidRDefault="00F3110A" w:rsidP="004D200A">
            <w:pPr>
              <w:numPr>
                <w:ilvl w:val="1"/>
                <w:numId w:val="2"/>
              </w:numPr>
              <w:spacing w:before="120" w:after="120"/>
            </w:pPr>
            <w:r>
              <w:t>Während der Pflanzenschutzmaßnahmen ist das Rauchen, Essen und Trinken zu unterlassen.</w:t>
            </w:r>
          </w:p>
        </w:tc>
      </w:tr>
      <w:tr w:rsidR="003348DA" w:rsidRPr="004D200A" w:rsidTr="004D200A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48DA" w:rsidRDefault="003348DA" w:rsidP="004D200A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8DA" w:rsidRDefault="003348DA" w:rsidP="004D200A">
            <w:pPr>
              <w:spacing w:before="120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8DA" w:rsidRDefault="003348DA" w:rsidP="004D200A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8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8DA" w:rsidRDefault="003348DA" w:rsidP="004D200A">
            <w:pPr>
              <w:numPr>
                <w:ilvl w:val="1"/>
                <w:numId w:val="2"/>
              </w:numPr>
              <w:spacing w:before="120" w:after="120"/>
            </w:pPr>
            <w:r>
              <w:t>Das Aussetzen von Pflanzenschutzbrühe erfolgt in gut belüfteten Arbeitsräumen oder im Freien</w:t>
            </w:r>
          </w:p>
        </w:tc>
      </w:tr>
    </w:tbl>
    <w:p w:rsidR="00920A7B" w:rsidRDefault="00920A7B">
      <w:r>
        <w:br w:type="page"/>
      </w:r>
      <w:bookmarkStart w:id="0" w:name="_GoBack"/>
      <w:bookmarkEnd w:id="0"/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BF" w:firstRow="1" w:lastRow="0" w:firstColumn="1" w:lastColumn="0" w:noHBand="0" w:noVBand="0"/>
      </w:tblPr>
      <w:tblGrid>
        <w:gridCol w:w="540"/>
        <w:gridCol w:w="528"/>
        <w:gridCol w:w="600"/>
        <w:gridCol w:w="8052"/>
      </w:tblGrid>
      <w:tr w:rsidR="003348DA" w:rsidRPr="004D200A" w:rsidTr="004D200A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</w:tcPr>
          <w:p w:rsidR="003348DA" w:rsidRPr="004D200A" w:rsidRDefault="003348DA" w:rsidP="004D200A">
            <w:pPr>
              <w:spacing w:after="0"/>
              <w:rPr>
                <w:rFonts w:cs="Arial"/>
                <w:b/>
                <w:szCs w:val="24"/>
              </w:rPr>
            </w:pPr>
            <w:r w:rsidRPr="004D200A">
              <w:rPr>
                <w:rFonts w:cs="Arial"/>
                <w:b/>
                <w:sz w:val="16"/>
                <w:szCs w:val="16"/>
              </w:rPr>
              <w:lastRenderedPageBreak/>
              <w:t>n. z.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348DA" w:rsidRPr="004D200A" w:rsidRDefault="003348DA" w:rsidP="004D200A">
            <w:pPr>
              <w:spacing w:after="0"/>
              <w:rPr>
                <w:rFonts w:cs="Arial"/>
                <w:b/>
                <w:sz w:val="16"/>
                <w:szCs w:val="16"/>
              </w:rPr>
            </w:pPr>
            <w:r w:rsidRPr="004D200A">
              <w:rPr>
                <w:rFonts w:cs="Arial"/>
                <w:b/>
                <w:sz w:val="16"/>
                <w:szCs w:val="16"/>
              </w:rPr>
              <w:t>erl.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348DA" w:rsidRPr="004D200A" w:rsidRDefault="003348DA" w:rsidP="004D200A">
            <w:pPr>
              <w:spacing w:after="0"/>
              <w:rPr>
                <w:rFonts w:cs="Arial"/>
                <w:b/>
                <w:szCs w:val="24"/>
              </w:rPr>
            </w:pPr>
            <w:proofErr w:type="gramStart"/>
            <w:r w:rsidRPr="004D200A">
              <w:rPr>
                <w:rFonts w:cs="Arial"/>
                <w:b/>
                <w:sz w:val="16"/>
                <w:szCs w:val="16"/>
              </w:rPr>
              <w:t>n.</w:t>
            </w:r>
            <w:proofErr w:type="gramEnd"/>
            <w:r w:rsidRPr="004D200A">
              <w:rPr>
                <w:rFonts w:cs="Arial"/>
                <w:b/>
                <w:sz w:val="16"/>
                <w:szCs w:val="16"/>
              </w:rPr>
              <w:br/>
              <w:t>erl.</w:t>
            </w:r>
          </w:p>
        </w:tc>
        <w:tc>
          <w:tcPr>
            <w:tcW w:w="8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348DA" w:rsidRPr="004D200A" w:rsidRDefault="003348DA" w:rsidP="004D200A">
            <w:pPr>
              <w:numPr>
                <w:ilvl w:val="0"/>
                <w:numId w:val="2"/>
              </w:numPr>
              <w:spacing w:before="60" w:after="60"/>
              <w:rPr>
                <w:rFonts w:cs="Arial"/>
                <w:b/>
                <w:szCs w:val="24"/>
              </w:rPr>
            </w:pPr>
            <w:r w:rsidRPr="004D200A">
              <w:rPr>
                <w:rFonts w:cs="Arial"/>
                <w:b/>
                <w:szCs w:val="24"/>
              </w:rPr>
              <w:t>Eigene Ergänzungen</w:t>
            </w:r>
          </w:p>
        </w:tc>
      </w:tr>
      <w:tr w:rsidR="00F3110A" w:rsidRPr="004D200A" w:rsidTr="004D200A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110A" w:rsidRDefault="00F3110A" w:rsidP="004D200A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10A" w:rsidRDefault="00F3110A" w:rsidP="004D200A">
            <w:pPr>
              <w:spacing w:before="120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10A" w:rsidRDefault="00F3110A" w:rsidP="004D200A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8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10A" w:rsidRDefault="003348DA" w:rsidP="004D200A">
            <w:pPr>
              <w:spacing w:before="120" w:after="120"/>
            </w:pPr>
            <w:r>
              <w:t>4.1</w:t>
            </w:r>
          </w:p>
        </w:tc>
      </w:tr>
      <w:tr w:rsidR="003348DA" w:rsidRPr="004D200A" w:rsidTr="004D200A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48DA" w:rsidRDefault="003348DA" w:rsidP="004D200A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8DA" w:rsidRDefault="003348DA" w:rsidP="004D200A">
            <w:pPr>
              <w:spacing w:before="120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8DA" w:rsidRDefault="003348DA" w:rsidP="004D200A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8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8DA" w:rsidRDefault="003348DA" w:rsidP="004D200A">
            <w:pPr>
              <w:spacing w:before="120" w:after="120"/>
            </w:pPr>
            <w:r>
              <w:t xml:space="preserve">4.2 </w:t>
            </w:r>
          </w:p>
        </w:tc>
      </w:tr>
      <w:tr w:rsidR="003348DA" w:rsidRPr="004D200A" w:rsidTr="004D200A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48DA" w:rsidRDefault="003348DA" w:rsidP="004D200A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8DA" w:rsidRDefault="003348DA" w:rsidP="004D200A">
            <w:pPr>
              <w:spacing w:before="120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8DA" w:rsidRDefault="003348DA" w:rsidP="004D200A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8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8DA" w:rsidRDefault="003348DA" w:rsidP="004D200A">
            <w:pPr>
              <w:spacing w:before="120" w:after="120"/>
            </w:pPr>
            <w:r>
              <w:t>4.3</w:t>
            </w:r>
          </w:p>
        </w:tc>
      </w:tr>
      <w:tr w:rsidR="003348DA" w:rsidRPr="004D200A" w:rsidTr="004D200A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48DA" w:rsidRDefault="003348DA" w:rsidP="004D200A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8DA" w:rsidRDefault="003348DA" w:rsidP="004D200A">
            <w:pPr>
              <w:spacing w:before="120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8DA" w:rsidRDefault="003348DA" w:rsidP="004D200A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8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8DA" w:rsidRDefault="003348DA" w:rsidP="004D200A">
            <w:pPr>
              <w:spacing w:before="120" w:after="120"/>
            </w:pPr>
            <w:r>
              <w:t>4.4</w:t>
            </w:r>
          </w:p>
        </w:tc>
      </w:tr>
      <w:tr w:rsidR="003348DA" w:rsidRPr="004D200A" w:rsidTr="004D200A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48DA" w:rsidRDefault="003348DA" w:rsidP="004D200A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8DA" w:rsidRDefault="003348DA" w:rsidP="004D200A">
            <w:pPr>
              <w:spacing w:before="120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8DA" w:rsidRDefault="003348DA" w:rsidP="004D200A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8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8DA" w:rsidRDefault="003348DA" w:rsidP="004D200A">
            <w:pPr>
              <w:spacing w:before="120" w:after="120"/>
            </w:pPr>
            <w:r>
              <w:t>4.5</w:t>
            </w:r>
          </w:p>
        </w:tc>
      </w:tr>
    </w:tbl>
    <w:p w:rsidR="0014354B" w:rsidRDefault="0014354B" w:rsidP="0014354B">
      <w:pPr>
        <w:sectPr w:rsidR="0014354B" w:rsidSect="00BE64F1">
          <w:headerReference w:type="default" r:id="rId8"/>
          <w:footerReference w:type="default" r:id="rId9"/>
          <w:pgSz w:w="11906" w:h="16838"/>
          <w:pgMar w:top="641" w:right="1418" w:bottom="1134" w:left="1134" w:header="357" w:footer="709" w:gutter="0"/>
          <w:cols w:space="708"/>
          <w:docGrid w:linePitch="360"/>
        </w:sectPr>
      </w:pPr>
    </w:p>
    <w:tbl>
      <w:tblPr>
        <w:tblW w:w="15158" w:type="dxa"/>
        <w:tblInd w:w="2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9922"/>
        <w:gridCol w:w="1980"/>
        <w:gridCol w:w="1980"/>
      </w:tblGrid>
      <w:tr w:rsidR="0014354B" w:rsidRPr="00977A9E" w:rsidTr="00BE64F1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76" w:type="dxa"/>
            <w:tcBorders>
              <w:bottom w:val="nil"/>
            </w:tcBorders>
            <w:vAlign w:val="center"/>
          </w:tcPr>
          <w:p w:rsidR="0014354B" w:rsidRPr="00977A9E" w:rsidRDefault="0014354B" w:rsidP="00E266E3">
            <w:pPr>
              <w:spacing w:before="40" w:after="40"/>
              <w:ind w:leftChars="-29" w:left="-70"/>
              <w:jc w:val="center"/>
              <w:rPr>
                <w:rFonts w:cs="Arial"/>
                <w:b/>
                <w:sz w:val="20"/>
              </w:rPr>
            </w:pPr>
            <w:r w:rsidRPr="00977A9E">
              <w:rPr>
                <w:rFonts w:cs="Arial"/>
                <w:b/>
                <w:sz w:val="20"/>
              </w:rPr>
              <w:lastRenderedPageBreak/>
              <w:t>1</w:t>
            </w:r>
          </w:p>
        </w:tc>
        <w:tc>
          <w:tcPr>
            <w:tcW w:w="9922" w:type="dxa"/>
            <w:tcBorders>
              <w:bottom w:val="nil"/>
            </w:tcBorders>
            <w:vAlign w:val="center"/>
          </w:tcPr>
          <w:p w:rsidR="0014354B" w:rsidRPr="00977A9E" w:rsidRDefault="0014354B" w:rsidP="00BE64F1">
            <w:pPr>
              <w:spacing w:before="40" w:after="4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2</w:t>
            </w:r>
          </w:p>
        </w:tc>
        <w:tc>
          <w:tcPr>
            <w:tcW w:w="1980" w:type="dxa"/>
            <w:tcBorders>
              <w:bottom w:val="nil"/>
            </w:tcBorders>
            <w:vAlign w:val="center"/>
          </w:tcPr>
          <w:p w:rsidR="0014354B" w:rsidRPr="00977A9E" w:rsidRDefault="0014354B" w:rsidP="00BE64F1">
            <w:pPr>
              <w:spacing w:before="40" w:after="4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3</w:t>
            </w:r>
          </w:p>
        </w:tc>
        <w:tc>
          <w:tcPr>
            <w:tcW w:w="1980" w:type="dxa"/>
            <w:tcBorders>
              <w:bottom w:val="nil"/>
            </w:tcBorders>
            <w:vAlign w:val="center"/>
          </w:tcPr>
          <w:p w:rsidR="0014354B" w:rsidRPr="00977A9E" w:rsidRDefault="0014354B" w:rsidP="00BE64F1">
            <w:pPr>
              <w:spacing w:before="40" w:after="4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4</w:t>
            </w:r>
          </w:p>
        </w:tc>
      </w:tr>
      <w:tr w:rsidR="0014354B" w:rsidRPr="00704D8A" w:rsidTr="00BE64F1">
        <w:tblPrEx>
          <w:tblCellMar>
            <w:top w:w="0" w:type="dxa"/>
            <w:bottom w:w="0" w:type="dxa"/>
          </w:tblCellMar>
        </w:tblPrEx>
        <w:trPr>
          <w:cantSplit/>
          <w:trHeight w:val="1047"/>
          <w:tblHeader/>
        </w:trPr>
        <w:tc>
          <w:tcPr>
            <w:tcW w:w="1276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14354B" w:rsidRPr="004D0EFA" w:rsidRDefault="0014354B" w:rsidP="00BE64F1">
            <w:pPr>
              <w:pStyle w:val="Textkrper"/>
              <w:spacing w:before="60" w:after="6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4D0EFA">
              <w:rPr>
                <w:rFonts w:ascii="Arial" w:hAnsi="Arial" w:cs="Arial"/>
                <w:b/>
                <w:sz w:val="24"/>
                <w:szCs w:val="24"/>
              </w:rPr>
              <w:t>Zu Punkt:</w:t>
            </w:r>
          </w:p>
        </w:tc>
        <w:tc>
          <w:tcPr>
            <w:tcW w:w="9922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14354B" w:rsidRPr="004D0EFA" w:rsidRDefault="0014354B" w:rsidP="00BE64F1">
            <w:pPr>
              <w:pStyle w:val="Textkrper"/>
              <w:spacing w:before="40" w:after="4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4D0EFA">
              <w:rPr>
                <w:rFonts w:ascii="Arial" w:hAnsi="Arial" w:cs="Arial"/>
                <w:b/>
                <w:sz w:val="24"/>
                <w:szCs w:val="24"/>
              </w:rPr>
              <w:t>Vorhandene Defizite / Mängel sowie Maßnahmen zur deren Beseit</w:t>
            </w:r>
            <w:r w:rsidRPr="004D0EFA"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Pr="004D0EFA">
              <w:rPr>
                <w:rFonts w:ascii="Arial" w:hAnsi="Arial" w:cs="Arial"/>
                <w:b/>
                <w:sz w:val="24"/>
                <w:szCs w:val="24"/>
              </w:rPr>
              <w:t xml:space="preserve">gung  </w:t>
            </w:r>
          </w:p>
        </w:tc>
        <w:tc>
          <w:tcPr>
            <w:tcW w:w="19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54B" w:rsidRDefault="0014354B" w:rsidP="00BE64F1">
            <w:pPr>
              <w:spacing w:before="40" w:after="40"/>
              <w:rPr>
                <w:rFonts w:cs="Arial"/>
                <w:sz w:val="20"/>
              </w:rPr>
            </w:pPr>
            <w:r w:rsidRPr="004D0EFA">
              <w:rPr>
                <w:rFonts w:cs="Arial"/>
                <w:sz w:val="20"/>
              </w:rPr>
              <w:t>Realisi</w:t>
            </w:r>
            <w:r w:rsidRPr="004D0EFA">
              <w:rPr>
                <w:rFonts w:cs="Arial"/>
                <w:sz w:val="20"/>
              </w:rPr>
              <w:t>e</w:t>
            </w:r>
            <w:r w:rsidRPr="004D0EFA">
              <w:rPr>
                <w:rFonts w:cs="Arial"/>
                <w:sz w:val="20"/>
              </w:rPr>
              <w:t>rung bis:</w:t>
            </w:r>
          </w:p>
          <w:p w:rsidR="0014354B" w:rsidRPr="004D0EFA" w:rsidRDefault="0014354B" w:rsidP="00BE64F1">
            <w:pPr>
              <w:spacing w:before="40" w:after="40"/>
              <w:rPr>
                <w:rFonts w:cs="Arial"/>
                <w:sz w:val="20"/>
              </w:rPr>
            </w:pPr>
            <w:r w:rsidRPr="004D0EFA">
              <w:rPr>
                <w:rFonts w:cs="Arial"/>
                <w:sz w:val="20"/>
              </w:rPr>
              <w:t>Zuständig:</w:t>
            </w:r>
          </w:p>
        </w:tc>
        <w:tc>
          <w:tcPr>
            <w:tcW w:w="19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54B" w:rsidRDefault="0014354B" w:rsidP="00BE64F1">
            <w:pPr>
              <w:spacing w:after="6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Mangel bese</w:t>
            </w:r>
            <w:r>
              <w:rPr>
                <w:rFonts w:cs="Arial"/>
                <w:sz w:val="18"/>
              </w:rPr>
              <w:t>i</w:t>
            </w:r>
            <w:r>
              <w:rPr>
                <w:rFonts w:cs="Arial"/>
                <w:sz w:val="18"/>
              </w:rPr>
              <w:t xml:space="preserve">tigt, Wirksamkeit </w:t>
            </w:r>
            <w:r>
              <w:rPr>
                <w:rFonts w:cs="Arial"/>
                <w:sz w:val="18"/>
              </w:rPr>
              <w:br/>
              <w:t>g</w:t>
            </w:r>
            <w:r>
              <w:rPr>
                <w:rFonts w:cs="Arial"/>
                <w:sz w:val="18"/>
              </w:rPr>
              <w:t>e</w:t>
            </w:r>
            <w:r>
              <w:rPr>
                <w:rFonts w:cs="Arial"/>
                <w:sz w:val="18"/>
              </w:rPr>
              <w:t>prüft.</w:t>
            </w:r>
          </w:p>
          <w:p w:rsidR="0014354B" w:rsidRDefault="0014354B" w:rsidP="00BE64F1">
            <w:pPr>
              <w:spacing w:after="6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Datum</w:t>
            </w:r>
          </w:p>
          <w:p w:rsidR="0014354B" w:rsidRPr="00704D8A" w:rsidRDefault="0014354B" w:rsidP="00BE64F1">
            <w:pPr>
              <w:spacing w:after="40"/>
              <w:rPr>
                <w:rFonts w:cs="Arial"/>
                <w:sz w:val="16"/>
              </w:rPr>
            </w:pPr>
            <w:r>
              <w:rPr>
                <w:rFonts w:cs="Arial"/>
                <w:sz w:val="18"/>
              </w:rPr>
              <w:t>Unterschrift</w:t>
            </w:r>
          </w:p>
        </w:tc>
      </w:tr>
      <w:tr w:rsidR="0014354B" w:rsidRPr="00704D8A" w:rsidTr="00BE64F1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14354B" w:rsidRPr="009C5217" w:rsidRDefault="0014354B" w:rsidP="00BE64F1">
            <w:pPr>
              <w:pStyle w:val="U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14354B" w:rsidRPr="00704D8A" w:rsidRDefault="0014354B" w:rsidP="00BE64F1">
            <w:pPr>
              <w:spacing w:before="40" w:after="40"/>
              <w:rPr>
                <w:rFonts w:cs="Arial"/>
                <w:sz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14354B" w:rsidRPr="00704D8A" w:rsidRDefault="0014354B" w:rsidP="00BE64F1">
            <w:pPr>
              <w:spacing w:before="40" w:after="40"/>
              <w:jc w:val="center"/>
              <w:rPr>
                <w:rFonts w:cs="Arial"/>
                <w:sz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14354B" w:rsidRPr="00704D8A" w:rsidRDefault="0014354B" w:rsidP="00BE64F1">
            <w:pPr>
              <w:spacing w:before="40" w:after="40"/>
              <w:rPr>
                <w:rFonts w:cs="Arial"/>
                <w:sz w:val="20"/>
              </w:rPr>
            </w:pPr>
          </w:p>
        </w:tc>
      </w:tr>
      <w:tr w:rsidR="0014354B" w:rsidRPr="00704D8A" w:rsidTr="00BE64F1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4B" w:rsidRPr="00B0481E" w:rsidRDefault="0014354B" w:rsidP="00BE64F1">
            <w:pPr>
              <w:pStyle w:val="Aufzhlung"/>
              <w:numPr>
                <w:ilvl w:val="0"/>
                <w:numId w:val="0"/>
              </w:numPr>
              <w:rPr>
                <w:rFonts w:ascii="Arial" w:hAnsi="Arial" w:cs="Arial"/>
                <w:sz w:val="20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4B" w:rsidRPr="00704D8A" w:rsidRDefault="0014354B" w:rsidP="00BE64F1">
            <w:pPr>
              <w:spacing w:before="40" w:after="40"/>
              <w:rPr>
                <w:rFonts w:cs="Arial"/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4B" w:rsidRPr="00704D8A" w:rsidRDefault="0014354B" w:rsidP="00BE64F1">
            <w:pPr>
              <w:spacing w:before="40" w:after="40"/>
              <w:jc w:val="center"/>
              <w:rPr>
                <w:rFonts w:cs="Arial"/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4B" w:rsidRPr="00704D8A" w:rsidRDefault="0014354B" w:rsidP="00BE64F1">
            <w:pPr>
              <w:spacing w:before="40" w:after="40"/>
              <w:rPr>
                <w:rFonts w:cs="Arial"/>
                <w:sz w:val="20"/>
              </w:rPr>
            </w:pPr>
          </w:p>
        </w:tc>
      </w:tr>
      <w:tr w:rsidR="0014354B" w:rsidRPr="00704D8A" w:rsidTr="00BE64F1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4B" w:rsidRDefault="0014354B" w:rsidP="00BE64F1">
            <w:pPr>
              <w:pStyle w:val="Aufzhlung"/>
              <w:numPr>
                <w:ilvl w:val="0"/>
                <w:numId w:val="0"/>
              </w:numPr>
              <w:rPr>
                <w:rFonts w:ascii="Arial" w:hAnsi="Arial" w:cs="Arial"/>
                <w:sz w:val="20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4B" w:rsidRPr="00704D8A" w:rsidRDefault="0014354B" w:rsidP="00BE64F1">
            <w:pPr>
              <w:spacing w:before="40" w:after="40"/>
              <w:rPr>
                <w:rFonts w:cs="Arial"/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4B" w:rsidRPr="00704D8A" w:rsidRDefault="0014354B" w:rsidP="00BE64F1">
            <w:pPr>
              <w:spacing w:before="40" w:after="40"/>
              <w:jc w:val="center"/>
              <w:rPr>
                <w:rFonts w:cs="Arial"/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4B" w:rsidRPr="00704D8A" w:rsidRDefault="0014354B" w:rsidP="00BE64F1">
            <w:pPr>
              <w:spacing w:before="40" w:after="40"/>
              <w:rPr>
                <w:rFonts w:cs="Arial"/>
                <w:sz w:val="20"/>
              </w:rPr>
            </w:pPr>
          </w:p>
        </w:tc>
      </w:tr>
      <w:tr w:rsidR="0014354B" w:rsidRPr="00704D8A" w:rsidTr="00BE64F1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4B" w:rsidRDefault="0014354B" w:rsidP="00BE64F1">
            <w:pPr>
              <w:pStyle w:val="Aufzhlung"/>
              <w:numPr>
                <w:ilvl w:val="0"/>
                <w:numId w:val="0"/>
              </w:num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4B" w:rsidRPr="00704D8A" w:rsidRDefault="0014354B" w:rsidP="00BE64F1">
            <w:pPr>
              <w:spacing w:before="40" w:after="40"/>
              <w:rPr>
                <w:rFonts w:cs="Arial"/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4B" w:rsidRPr="00704D8A" w:rsidRDefault="0014354B" w:rsidP="00BE64F1">
            <w:pPr>
              <w:spacing w:before="40" w:after="40"/>
              <w:jc w:val="center"/>
              <w:rPr>
                <w:rFonts w:cs="Arial"/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4B" w:rsidRPr="00704D8A" w:rsidRDefault="0014354B" w:rsidP="00BE64F1">
            <w:pPr>
              <w:spacing w:before="40" w:after="40"/>
              <w:rPr>
                <w:rFonts w:cs="Arial"/>
                <w:sz w:val="20"/>
              </w:rPr>
            </w:pPr>
          </w:p>
        </w:tc>
      </w:tr>
      <w:tr w:rsidR="0014354B" w:rsidRPr="00704D8A" w:rsidTr="00BE64F1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4B" w:rsidRDefault="0014354B" w:rsidP="00BE64F1">
            <w:pPr>
              <w:pStyle w:val="Aufzhlung"/>
              <w:numPr>
                <w:ilvl w:val="0"/>
                <w:numId w:val="0"/>
              </w:num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4B" w:rsidRPr="00704D8A" w:rsidRDefault="0014354B" w:rsidP="00BE64F1">
            <w:pPr>
              <w:spacing w:before="40" w:after="40"/>
              <w:rPr>
                <w:rFonts w:cs="Arial"/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4B" w:rsidRPr="00704D8A" w:rsidRDefault="0014354B" w:rsidP="00BE64F1">
            <w:pPr>
              <w:spacing w:before="40" w:after="40"/>
              <w:jc w:val="center"/>
              <w:rPr>
                <w:rFonts w:cs="Arial"/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4B" w:rsidRPr="00704D8A" w:rsidRDefault="0014354B" w:rsidP="00BE64F1">
            <w:pPr>
              <w:spacing w:before="40" w:after="40"/>
              <w:rPr>
                <w:rFonts w:cs="Arial"/>
                <w:sz w:val="20"/>
              </w:rPr>
            </w:pPr>
          </w:p>
        </w:tc>
      </w:tr>
    </w:tbl>
    <w:p w:rsidR="004D200A" w:rsidRDefault="004D200A" w:rsidP="004D200A">
      <w:pPr>
        <w:pStyle w:val="berschrift1"/>
        <w:ind w:leftChars="59" w:left="142"/>
        <w:rPr>
          <w:sz w:val="24"/>
          <w:szCs w:val="24"/>
        </w:rPr>
      </w:pPr>
      <w:r>
        <w:rPr>
          <w:sz w:val="24"/>
          <w:szCs w:val="24"/>
        </w:rPr>
        <w:t>Auswahl der wichtigsten Vorschriften sowie umfangreiche Informationen und Unterlagen auf den Internetseiten der AGU / Arbeitssicherheit und Arbeitsmedizin</w:t>
      </w:r>
    </w:p>
    <w:p w:rsidR="0014354B" w:rsidRPr="0039447E" w:rsidRDefault="0014354B" w:rsidP="0014354B">
      <w:pPr>
        <w:rPr>
          <w:rFonts w:cs="Arial"/>
          <w:sz w:val="20"/>
        </w:rPr>
      </w:pPr>
    </w:p>
    <w:p w:rsidR="0014354B" w:rsidRDefault="0014354B" w:rsidP="0014354B"/>
    <w:p w:rsidR="0078750F" w:rsidRDefault="0078750F"/>
    <w:sectPr w:rsidR="0078750F" w:rsidSect="00BE64F1">
      <w:headerReference w:type="even" r:id="rId10"/>
      <w:headerReference w:type="default" r:id="rId11"/>
      <w:pgSz w:w="16840" w:h="11907" w:orient="landscape" w:code="9"/>
      <w:pgMar w:top="1021" w:right="280" w:bottom="567" w:left="1260" w:header="851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1D62" w:rsidRDefault="00D21D62">
      <w:r>
        <w:separator/>
      </w:r>
    </w:p>
  </w:endnote>
  <w:endnote w:type="continuationSeparator" w:id="0">
    <w:p w:rsidR="00D21D62" w:rsidRDefault="00D21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91" w:type="dxa"/>
      <w:jc w:val="center"/>
      <w:tblInd w:w="-318" w:type="dxa"/>
      <w:tblBorders>
        <w:top w:val="single" w:sz="24" w:space="0" w:color="00A9E0"/>
        <w:left w:val="single" w:sz="24" w:space="0" w:color="00A9E0"/>
        <w:bottom w:val="single" w:sz="24" w:space="0" w:color="00A9E0"/>
        <w:right w:val="single" w:sz="24" w:space="0" w:color="00A9E0"/>
        <w:insideH w:val="single" w:sz="24" w:space="0" w:color="00A9E0"/>
        <w:insideV w:val="single" w:sz="24" w:space="0" w:color="00A9E0"/>
      </w:tblBorders>
      <w:tblLook w:val="00BF" w:firstRow="1" w:lastRow="0" w:firstColumn="1" w:lastColumn="0" w:noHBand="0" w:noVBand="0"/>
    </w:tblPr>
    <w:tblGrid>
      <w:gridCol w:w="2106"/>
      <w:gridCol w:w="6240"/>
      <w:gridCol w:w="2145"/>
    </w:tblGrid>
    <w:tr w:rsidR="004D200A" w:rsidRPr="00186AA6" w:rsidTr="00D21D62">
      <w:trPr>
        <w:trHeight w:val="480"/>
        <w:jc w:val="center"/>
      </w:trPr>
      <w:tc>
        <w:tcPr>
          <w:tcW w:w="2106" w:type="dxa"/>
          <w:shd w:val="clear" w:color="auto" w:fill="auto"/>
          <w:vAlign w:val="center"/>
        </w:tcPr>
        <w:p w:rsidR="004D200A" w:rsidRPr="00B6508F" w:rsidRDefault="004D200A" w:rsidP="00D21D62">
          <w:pPr>
            <w:spacing w:beforeLines="50" w:before="120" w:afterLines="50" w:after="120"/>
            <w:jc w:val="center"/>
            <w:outlineLvl w:val="2"/>
            <w:rPr>
              <w:rFonts w:cs="Arial"/>
              <w:bCs/>
              <w:sz w:val="22"/>
              <w:szCs w:val="22"/>
            </w:rPr>
          </w:pPr>
          <w:r w:rsidRPr="00B6508F">
            <w:rPr>
              <w:rFonts w:cs="Arial"/>
              <w:bCs/>
              <w:sz w:val="22"/>
              <w:szCs w:val="22"/>
            </w:rPr>
            <w:t>Stand 0</w:t>
          </w:r>
          <w:r>
            <w:rPr>
              <w:rFonts w:cs="Arial"/>
              <w:bCs/>
              <w:sz w:val="22"/>
              <w:szCs w:val="22"/>
            </w:rPr>
            <w:t>6/16</w:t>
          </w:r>
        </w:p>
      </w:tc>
      <w:tc>
        <w:tcPr>
          <w:tcW w:w="6240" w:type="dxa"/>
          <w:shd w:val="clear" w:color="auto" w:fill="auto"/>
          <w:vAlign w:val="center"/>
        </w:tcPr>
        <w:p w:rsidR="004D200A" w:rsidRPr="00186AA6" w:rsidRDefault="004D200A" w:rsidP="00D21D62">
          <w:pPr>
            <w:spacing w:beforeLines="50" w:before="120" w:afterLines="50" w:after="120"/>
            <w:jc w:val="center"/>
            <w:outlineLvl w:val="2"/>
            <w:rPr>
              <w:rFonts w:cs="Arial"/>
              <w:bCs/>
              <w:sz w:val="22"/>
              <w:szCs w:val="22"/>
            </w:rPr>
          </w:pPr>
          <w:r w:rsidRPr="00186AA6">
            <w:rPr>
              <w:rFonts w:cs="Arial"/>
              <w:bCs/>
              <w:sz w:val="22"/>
              <w:szCs w:val="22"/>
            </w:rPr>
            <w:fldChar w:fldCharType="begin"/>
          </w:r>
          <w:r w:rsidRPr="00186AA6">
            <w:rPr>
              <w:rFonts w:cs="Arial"/>
              <w:bCs/>
              <w:sz w:val="22"/>
              <w:szCs w:val="22"/>
            </w:rPr>
            <w:instrText xml:space="preserve"> PAGE </w:instrText>
          </w:r>
          <w:r w:rsidRPr="00186AA6">
            <w:rPr>
              <w:rFonts w:cs="Arial"/>
              <w:bCs/>
              <w:sz w:val="22"/>
              <w:szCs w:val="22"/>
            </w:rPr>
            <w:fldChar w:fldCharType="separate"/>
          </w:r>
          <w:r w:rsidR="00920A7B">
            <w:rPr>
              <w:rFonts w:cs="Arial"/>
              <w:bCs/>
              <w:noProof/>
              <w:sz w:val="22"/>
              <w:szCs w:val="22"/>
            </w:rPr>
            <w:t>3</w:t>
          </w:r>
          <w:r w:rsidRPr="00186AA6">
            <w:rPr>
              <w:rFonts w:cs="Arial"/>
              <w:bCs/>
              <w:sz w:val="22"/>
              <w:szCs w:val="22"/>
            </w:rPr>
            <w:fldChar w:fldCharType="end"/>
          </w:r>
          <w:r w:rsidRPr="00186AA6">
            <w:rPr>
              <w:rFonts w:cs="Arial"/>
              <w:bCs/>
              <w:sz w:val="22"/>
              <w:szCs w:val="22"/>
            </w:rPr>
            <w:t xml:space="preserve"> von </w:t>
          </w:r>
          <w:r w:rsidRPr="00186AA6">
            <w:rPr>
              <w:rFonts w:cs="Arial"/>
              <w:bCs/>
              <w:sz w:val="22"/>
              <w:szCs w:val="22"/>
            </w:rPr>
            <w:fldChar w:fldCharType="begin"/>
          </w:r>
          <w:r w:rsidRPr="00186AA6">
            <w:rPr>
              <w:rFonts w:cs="Arial"/>
              <w:bCs/>
              <w:sz w:val="22"/>
              <w:szCs w:val="22"/>
            </w:rPr>
            <w:instrText xml:space="preserve"> NUMPAGES </w:instrText>
          </w:r>
          <w:r w:rsidRPr="00186AA6">
            <w:rPr>
              <w:rFonts w:cs="Arial"/>
              <w:bCs/>
              <w:sz w:val="22"/>
              <w:szCs w:val="22"/>
            </w:rPr>
            <w:fldChar w:fldCharType="separate"/>
          </w:r>
          <w:r w:rsidR="00920A7B">
            <w:rPr>
              <w:rFonts w:cs="Arial"/>
              <w:bCs/>
              <w:noProof/>
              <w:sz w:val="22"/>
              <w:szCs w:val="22"/>
            </w:rPr>
            <w:t>4</w:t>
          </w:r>
          <w:r w:rsidRPr="00186AA6">
            <w:rPr>
              <w:rFonts w:cs="Arial"/>
              <w:bCs/>
              <w:sz w:val="22"/>
              <w:szCs w:val="22"/>
            </w:rPr>
            <w:fldChar w:fldCharType="end"/>
          </w:r>
        </w:p>
      </w:tc>
      <w:tc>
        <w:tcPr>
          <w:tcW w:w="2145" w:type="dxa"/>
          <w:shd w:val="clear" w:color="auto" w:fill="auto"/>
          <w:vAlign w:val="center"/>
        </w:tcPr>
        <w:p w:rsidR="004D200A" w:rsidRPr="00B6508F" w:rsidRDefault="004D200A" w:rsidP="00D21D62">
          <w:pPr>
            <w:spacing w:beforeLines="50" w:before="120" w:afterLines="50" w:after="120"/>
            <w:jc w:val="center"/>
            <w:outlineLvl w:val="2"/>
            <w:rPr>
              <w:rFonts w:cs="Arial"/>
              <w:bCs/>
              <w:sz w:val="22"/>
              <w:szCs w:val="22"/>
            </w:rPr>
          </w:pPr>
          <w:r>
            <w:rPr>
              <w:rFonts w:cs="Arial"/>
              <w:bCs/>
              <w:sz w:val="22"/>
              <w:szCs w:val="22"/>
            </w:rPr>
            <w:t>Version: 2</w:t>
          </w:r>
        </w:p>
      </w:tc>
    </w:tr>
  </w:tbl>
  <w:p w:rsidR="00525E00" w:rsidRPr="004D200A" w:rsidRDefault="00525E00" w:rsidP="00BE64F1">
    <w:pPr>
      <w:pStyle w:val="Fuzeile"/>
      <w:spacing w:after="0"/>
      <w:rPr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1D62" w:rsidRDefault="00D21D62">
      <w:r>
        <w:separator/>
      </w:r>
    </w:p>
  </w:footnote>
  <w:footnote w:type="continuationSeparator" w:id="0">
    <w:p w:rsidR="00D21D62" w:rsidRDefault="00D21D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91" w:type="dxa"/>
      <w:tblInd w:w="-356" w:type="dxa"/>
      <w:tblBorders>
        <w:top w:val="single" w:sz="36" w:space="0" w:color="00A9E0"/>
        <w:left w:val="single" w:sz="36" w:space="0" w:color="00A9E0"/>
        <w:bottom w:val="single" w:sz="36" w:space="0" w:color="00A9E0"/>
        <w:right w:val="single" w:sz="36" w:space="0" w:color="00A9E0"/>
        <w:insideH w:val="single" w:sz="6" w:space="0" w:color="00A9E0"/>
        <w:insideV w:val="single" w:sz="6" w:space="0" w:color="00A9E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4"/>
      <w:gridCol w:w="4962"/>
      <w:gridCol w:w="2835"/>
    </w:tblGrid>
    <w:tr w:rsidR="004D200A" w:rsidTr="00D21D62">
      <w:tblPrEx>
        <w:tblCellMar>
          <w:top w:w="0" w:type="dxa"/>
          <w:bottom w:w="0" w:type="dxa"/>
        </w:tblCellMar>
      </w:tblPrEx>
      <w:trPr>
        <w:trHeight w:val="1750"/>
      </w:trPr>
      <w:tc>
        <w:tcPr>
          <w:tcW w:w="2694" w:type="dxa"/>
          <w:vAlign w:val="center"/>
        </w:tcPr>
        <w:p w:rsidR="004D200A" w:rsidRPr="003F67C5" w:rsidRDefault="004D200A" w:rsidP="00D21D62">
          <w:pPr>
            <w:spacing w:before="560" w:after="0"/>
            <w:jc w:val="center"/>
            <w:rPr>
              <w:b/>
              <w:sz w:val="28"/>
              <w:szCs w:val="28"/>
            </w:rPr>
          </w:pPr>
          <w:r w:rsidRPr="003F67C5">
            <w:rPr>
              <w:b/>
              <w:sz w:val="28"/>
              <w:szCs w:val="28"/>
            </w:rPr>
            <w:t>Arbeitssicherheit</w:t>
          </w:r>
        </w:p>
        <w:p w:rsidR="004D200A" w:rsidRPr="003F67C5" w:rsidRDefault="004D200A" w:rsidP="00D21D62">
          <w:pPr>
            <w:spacing w:before="120" w:after="120"/>
            <w:jc w:val="center"/>
            <w:rPr>
              <w:b/>
            </w:rPr>
          </w:pPr>
        </w:p>
      </w:tc>
      <w:tc>
        <w:tcPr>
          <w:tcW w:w="4962" w:type="dxa"/>
          <w:vAlign w:val="center"/>
        </w:tcPr>
        <w:p w:rsidR="004D200A" w:rsidRPr="008357C3" w:rsidRDefault="004D200A" w:rsidP="00D21D62">
          <w:pPr>
            <w:spacing w:before="120" w:after="120"/>
            <w:jc w:val="center"/>
            <w:rPr>
              <w:rFonts w:cs="Arial"/>
              <w:bCs/>
              <w:i/>
              <w:szCs w:val="24"/>
            </w:rPr>
          </w:pPr>
          <w:r w:rsidRPr="008357C3">
            <w:rPr>
              <w:rFonts w:cs="Arial"/>
              <w:bCs/>
              <w:i/>
              <w:szCs w:val="24"/>
            </w:rPr>
            <w:t>Ergänzungsbogen zur Gefährdungs</w:t>
          </w:r>
          <w:r>
            <w:rPr>
              <w:rFonts w:cs="Arial"/>
              <w:bCs/>
              <w:i/>
              <w:szCs w:val="24"/>
            </w:rPr>
            <w:t>-</w:t>
          </w:r>
          <w:r w:rsidRPr="008357C3">
            <w:rPr>
              <w:rFonts w:cs="Arial"/>
              <w:bCs/>
              <w:i/>
              <w:szCs w:val="24"/>
            </w:rPr>
            <w:t xml:space="preserve">beurteilung </w:t>
          </w:r>
        </w:p>
        <w:p w:rsidR="004D200A" w:rsidRPr="004D200A" w:rsidRDefault="004D200A" w:rsidP="00D21D62">
          <w:pPr>
            <w:spacing w:before="120" w:after="120"/>
            <w:jc w:val="center"/>
            <w:rPr>
              <w:b/>
              <w:sz w:val="28"/>
              <w:szCs w:val="28"/>
            </w:rPr>
          </w:pPr>
          <w:r w:rsidRPr="004D200A">
            <w:rPr>
              <w:rFonts w:cs="Arial"/>
              <w:b/>
              <w:bCs/>
              <w:sz w:val="28"/>
              <w:szCs w:val="28"/>
            </w:rPr>
            <w:t>Umgang mit Pflanzen / Pflanzarbeiten / Pflanzenschutz</w:t>
          </w:r>
          <w:r>
            <w:rPr>
              <w:rFonts w:cs="Arial"/>
              <w:b/>
              <w:bCs/>
              <w:sz w:val="28"/>
              <w:szCs w:val="28"/>
            </w:rPr>
            <w:br/>
          </w:r>
          <w:r w:rsidRPr="004D200A">
            <w:rPr>
              <w:rFonts w:cs="Arial"/>
              <w:bCs/>
              <w:i/>
              <w:sz w:val="22"/>
              <w:szCs w:val="22"/>
            </w:rPr>
            <w:t>(</w:t>
          </w:r>
          <w:r>
            <w:rPr>
              <w:rFonts w:cs="Arial"/>
              <w:bCs/>
              <w:i/>
              <w:sz w:val="22"/>
              <w:szCs w:val="22"/>
            </w:rPr>
            <w:t xml:space="preserve">insbesondere für </w:t>
          </w:r>
          <w:r w:rsidRPr="004D200A">
            <w:rPr>
              <w:rFonts w:cs="Arial"/>
              <w:bCs/>
              <w:i/>
              <w:sz w:val="22"/>
              <w:szCs w:val="22"/>
            </w:rPr>
            <w:t>Tätigkeiten im Botanischen Garten)</w:t>
          </w:r>
        </w:p>
      </w:tc>
      <w:tc>
        <w:tcPr>
          <w:tcW w:w="2835" w:type="dxa"/>
          <w:vAlign w:val="center"/>
        </w:tcPr>
        <w:p w:rsidR="004D200A" w:rsidRPr="00507979" w:rsidRDefault="00684F09" w:rsidP="00D21D62">
          <w:pPr>
            <w:spacing w:before="120" w:after="120"/>
            <w:rPr>
              <w:color w:val="FF0000"/>
              <w:highlight w:val="yellow"/>
            </w:rPr>
          </w:pPr>
          <w:r>
            <w:rPr>
              <w:noProof/>
              <w:color w:val="FF0000"/>
            </w:rPr>
            <w:drawing>
              <wp:inline distT="0" distB="0" distL="0" distR="0">
                <wp:extent cx="1752600" cy="857250"/>
                <wp:effectExtent l="0" t="0" r="0" b="0"/>
                <wp:docPr id="1" name="Bild 1" descr="UniKonstanz_Logo_Minimum_RGB-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niKonstanz_Logo_Minimum_RGB-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5260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D200A" w:rsidRDefault="004D200A" w:rsidP="004D200A">
    <w:pPr>
      <w:pStyle w:val="Kopfzeile"/>
      <w:spacing w:after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E00" w:rsidRDefault="00525E00" w:rsidP="00BE64F1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525E00" w:rsidRDefault="00525E00" w:rsidP="00BE64F1">
    <w:pPr>
      <w:pStyle w:val="Kopfzeile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E00" w:rsidRPr="005A73A6" w:rsidRDefault="00525E00" w:rsidP="00BE64F1">
    <w:pPr>
      <w:shd w:val="clear" w:color="auto" w:fill="CCCCCC"/>
      <w:spacing w:before="120" w:after="120"/>
      <w:ind w:left="180"/>
      <w:rPr>
        <w:rFonts w:cs="Arial"/>
        <w:b/>
        <w:szCs w:val="24"/>
      </w:rPr>
    </w:pPr>
    <w:r>
      <w:rPr>
        <w:rFonts w:cs="Arial"/>
        <w:b/>
        <w:szCs w:val="24"/>
      </w:rPr>
      <w:t>Gefährdungsbeurteilung</w:t>
    </w:r>
    <w:r w:rsidRPr="00CA274E">
      <w:rPr>
        <w:rFonts w:cs="Arial"/>
        <w:b/>
        <w:szCs w:val="24"/>
      </w:rPr>
      <w:t xml:space="preserve">: </w:t>
    </w:r>
    <w:r w:rsidRPr="005A73A6">
      <w:rPr>
        <w:rFonts w:cs="Arial"/>
        <w:b/>
        <w:bCs/>
        <w:szCs w:val="24"/>
      </w:rPr>
      <w:t xml:space="preserve">Umgang mit </w:t>
    </w:r>
    <w:r>
      <w:rPr>
        <w:rFonts w:cs="Arial"/>
        <w:b/>
        <w:bCs/>
        <w:szCs w:val="24"/>
      </w:rPr>
      <w:t>Pflanzen / Pflanzarbeiten / Pflanzenschutz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B617C"/>
    <w:multiLevelType w:val="multilevel"/>
    <w:tmpl w:val="9970FA96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2D025739"/>
    <w:multiLevelType w:val="hybridMultilevel"/>
    <w:tmpl w:val="62420A04"/>
    <w:lvl w:ilvl="0" w:tplc="57D02F8C">
      <w:start w:val="1"/>
      <w:numFmt w:val="bullet"/>
      <w:pStyle w:val="Aufzhlung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6487171"/>
    <w:multiLevelType w:val="multilevel"/>
    <w:tmpl w:val="CEF2CFD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54B"/>
    <w:rsid w:val="000E1938"/>
    <w:rsid w:val="000E37E7"/>
    <w:rsid w:val="000E4B1D"/>
    <w:rsid w:val="0014354B"/>
    <w:rsid w:val="003348DA"/>
    <w:rsid w:val="00434B2E"/>
    <w:rsid w:val="004841FB"/>
    <w:rsid w:val="004D200A"/>
    <w:rsid w:val="00525E00"/>
    <w:rsid w:val="00595CD2"/>
    <w:rsid w:val="00610C2D"/>
    <w:rsid w:val="00684F09"/>
    <w:rsid w:val="00735503"/>
    <w:rsid w:val="0078750F"/>
    <w:rsid w:val="008030BF"/>
    <w:rsid w:val="00920A7B"/>
    <w:rsid w:val="00B3464F"/>
    <w:rsid w:val="00BE64F1"/>
    <w:rsid w:val="00BE780C"/>
    <w:rsid w:val="00D21D62"/>
    <w:rsid w:val="00D80C28"/>
    <w:rsid w:val="00DF6CD8"/>
    <w:rsid w:val="00E266E3"/>
    <w:rsid w:val="00F31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14354B"/>
    <w:pPr>
      <w:spacing w:after="240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rsid w:val="0014354B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link w:val="KopfzeileZchn"/>
    <w:uiPriority w:val="99"/>
    <w:rsid w:val="0014354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14354B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14354B"/>
    <w:pPr>
      <w:spacing w:after="2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14354B"/>
    <w:rPr>
      <w:color w:val="0000FF"/>
      <w:u w:val="single"/>
    </w:rPr>
  </w:style>
  <w:style w:type="paragraph" w:styleId="Textkrper">
    <w:name w:val="Body Text"/>
    <w:basedOn w:val="Standard"/>
    <w:rsid w:val="0014354B"/>
    <w:pPr>
      <w:spacing w:before="240" w:after="120"/>
      <w:jc w:val="center"/>
    </w:pPr>
    <w:rPr>
      <w:rFonts w:ascii="Times New Roman" w:hAnsi="Times New Roman"/>
      <w:sz w:val="18"/>
    </w:rPr>
  </w:style>
  <w:style w:type="character" w:styleId="Seitenzahl">
    <w:name w:val="page number"/>
    <w:basedOn w:val="Absatz-Standardschriftart"/>
    <w:rsid w:val="0014354B"/>
  </w:style>
  <w:style w:type="paragraph" w:customStyle="1" w:styleId="U1">
    <w:name w:val="U1"/>
    <w:basedOn w:val="Standard"/>
    <w:rsid w:val="0014354B"/>
    <w:pPr>
      <w:spacing w:before="60" w:after="60"/>
    </w:pPr>
    <w:rPr>
      <w:rFonts w:ascii="Times New Roman" w:hAnsi="Times New Roman"/>
      <w:b/>
    </w:rPr>
  </w:style>
  <w:style w:type="paragraph" w:customStyle="1" w:styleId="Aufzhlung">
    <w:name w:val="Aufzählung"/>
    <w:basedOn w:val="Standard"/>
    <w:rsid w:val="0014354B"/>
    <w:pPr>
      <w:numPr>
        <w:numId w:val="1"/>
      </w:numPr>
      <w:spacing w:after="0"/>
    </w:pPr>
    <w:rPr>
      <w:rFonts w:ascii="Times New Roman" w:hAnsi="Times New Roman"/>
    </w:rPr>
  </w:style>
  <w:style w:type="character" w:customStyle="1" w:styleId="KopfzeileZchn">
    <w:name w:val="Kopfzeile Zchn"/>
    <w:link w:val="Kopfzeile"/>
    <w:uiPriority w:val="99"/>
    <w:rsid w:val="004D200A"/>
    <w:rPr>
      <w:rFonts w:ascii="Arial" w:hAnsi="Arial"/>
      <w:sz w:val="24"/>
    </w:rPr>
  </w:style>
  <w:style w:type="paragraph" w:styleId="Sprechblasentext">
    <w:name w:val="Balloon Text"/>
    <w:basedOn w:val="Standard"/>
    <w:link w:val="SprechblasentextZchn"/>
    <w:rsid w:val="004D200A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4D20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14354B"/>
    <w:pPr>
      <w:spacing w:after="240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rsid w:val="0014354B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link w:val="KopfzeileZchn"/>
    <w:uiPriority w:val="99"/>
    <w:rsid w:val="0014354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14354B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14354B"/>
    <w:pPr>
      <w:spacing w:after="2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14354B"/>
    <w:rPr>
      <w:color w:val="0000FF"/>
      <w:u w:val="single"/>
    </w:rPr>
  </w:style>
  <w:style w:type="paragraph" w:styleId="Textkrper">
    <w:name w:val="Body Text"/>
    <w:basedOn w:val="Standard"/>
    <w:rsid w:val="0014354B"/>
    <w:pPr>
      <w:spacing w:before="240" w:after="120"/>
      <w:jc w:val="center"/>
    </w:pPr>
    <w:rPr>
      <w:rFonts w:ascii="Times New Roman" w:hAnsi="Times New Roman"/>
      <w:sz w:val="18"/>
    </w:rPr>
  </w:style>
  <w:style w:type="character" w:styleId="Seitenzahl">
    <w:name w:val="page number"/>
    <w:basedOn w:val="Absatz-Standardschriftart"/>
    <w:rsid w:val="0014354B"/>
  </w:style>
  <w:style w:type="paragraph" w:customStyle="1" w:styleId="U1">
    <w:name w:val="U1"/>
    <w:basedOn w:val="Standard"/>
    <w:rsid w:val="0014354B"/>
    <w:pPr>
      <w:spacing w:before="60" w:after="60"/>
    </w:pPr>
    <w:rPr>
      <w:rFonts w:ascii="Times New Roman" w:hAnsi="Times New Roman"/>
      <w:b/>
    </w:rPr>
  </w:style>
  <w:style w:type="paragraph" w:customStyle="1" w:styleId="Aufzhlung">
    <w:name w:val="Aufzählung"/>
    <w:basedOn w:val="Standard"/>
    <w:rsid w:val="0014354B"/>
    <w:pPr>
      <w:numPr>
        <w:numId w:val="1"/>
      </w:numPr>
      <w:spacing w:after="0"/>
    </w:pPr>
    <w:rPr>
      <w:rFonts w:ascii="Times New Roman" w:hAnsi="Times New Roman"/>
    </w:rPr>
  </w:style>
  <w:style w:type="character" w:customStyle="1" w:styleId="KopfzeileZchn">
    <w:name w:val="Kopfzeile Zchn"/>
    <w:link w:val="Kopfzeile"/>
    <w:uiPriority w:val="99"/>
    <w:rsid w:val="004D200A"/>
    <w:rPr>
      <w:rFonts w:ascii="Arial" w:hAnsi="Arial"/>
      <w:sz w:val="24"/>
    </w:rPr>
  </w:style>
  <w:style w:type="paragraph" w:styleId="Sprechblasentext">
    <w:name w:val="Balloon Text"/>
    <w:basedOn w:val="Standard"/>
    <w:link w:val="SprechblasentextZchn"/>
    <w:rsid w:val="004D200A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4D20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472</Words>
  <Characters>4365</Characters>
  <Application>Microsoft Office Word</Application>
  <DocSecurity>0</DocSecurity>
  <Lines>36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 KONSTANZ</Company>
  <LinksUpToDate>false</LinksUpToDate>
  <CharactersWithSpaces>4828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 Konstanz</dc:creator>
  <cp:lastModifiedBy>Kai.Schwarz</cp:lastModifiedBy>
  <cp:revision>3</cp:revision>
  <dcterms:created xsi:type="dcterms:W3CDTF">2021-04-30T11:28:00Z</dcterms:created>
  <dcterms:modified xsi:type="dcterms:W3CDTF">2021-04-30T11:28:00Z</dcterms:modified>
</cp:coreProperties>
</file>