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F1" w:rsidRDefault="00215034" w:rsidP="00D03E49">
      <w:pPr>
        <w:pStyle w:val="berschrift3"/>
        <w:rPr>
          <w:rStyle w:val="berschrift2Zchn"/>
          <w:sz w:val="26"/>
          <w:lang w:val="de-DE"/>
        </w:rPr>
      </w:pPr>
      <w:r w:rsidRPr="00E749A3">
        <w:rPr>
          <w:rStyle w:val="berschrift2Zchn"/>
          <w:sz w:val="26"/>
          <w:lang w:val="de-DE"/>
        </w:rPr>
        <w:t>Checkliste für Vorabbegehung</w:t>
      </w:r>
      <w:r w:rsidRPr="00E749A3">
        <w:rPr>
          <w:rStyle w:val="berschrift2Zchn"/>
          <w:sz w:val="26"/>
          <w:lang w:val="de-DE"/>
        </w:rPr>
        <w:tab/>
      </w:r>
      <w:r w:rsidR="0032389E">
        <w:rPr>
          <w:rStyle w:val="berschrift2Zchn"/>
          <w:sz w:val="26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89E">
        <w:rPr>
          <w:rStyle w:val="berschrift2Zchn"/>
          <w:sz w:val="26"/>
          <w:lang w:val="de-DE"/>
        </w:rPr>
        <w:instrText xml:space="preserve"> FORMCHECKBOX </w:instrText>
      </w:r>
      <w:r w:rsidR="00F36AC7">
        <w:rPr>
          <w:rStyle w:val="berschrift2Zchn"/>
          <w:sz w:val="26"/>
          <w:lang w:val="de-DE"/>
        </w:rPr>
      </w:r>
      <w:r w:rsidR="00F36AC7">
        <w:rPr>
          <w:rStyle w:val="berschrift2Zchn"/>
          <w:sz w:val="26"/>
          <w:lang w:val="de-DE"/>
        </w:rPr>
        <w:fldChar w:fldCharType="separate"/>
      </w:r>
      <w:r w:rsidR="0032389E">
        <w:rPr>
          <w:rStyle w:val="berschrift2Zchn"/>
          <w:sz w:val="26"/>
          <w:lang w:val="de-DE"/>
        </w:rPr>
        <w:fldChar w:fldCharType="end"/>
      </w:r>
    </w:p>
    <w:p w:rsidR="00215034" w:rsidRPr="001B0FEC" w:rsidRDefault="00215034" w:rsidP="00D03E49">
      <w:pPr>
        <w:pStyle w:val="berschrift3"/>
      </w:pPr>
      <w:r w:rsidRPr="00E749A3">
        <w:rPr>
          <w:rStyle w:val="berschrift2Zchn"/>
          <w:sz w:val="26"/>
          <w:lang w:val="de-DE"/>
        </w:rPr>
        <w:t>Begehung während Veranstaltung</w:t>
      </w:r>
      <w:r w:rsidRPr="001B0FEC">
        <w:tab/>
      </w:r>
      <w:r w:rsidRPr="005355E4">
        <w:rPr>
          <w:rStyle w:val="berschrift2Zchn"/>
          <w:sz w:val="26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5643A">
        <w:rPr>
          <w:rStyle w:val="berschrift2Zchn"/>
          <w:sz w:val="26"/>
          <w:lang w:val="de-DE"/>
        </w:rPr>
        <w:instrText xml:space="preserve"> FORMCHECKBOX </w:instrText>
      </w:r>
      <w:r w:rsidR="00F36AC7">
        <w:rPr>
          <w:rStyle w:val="berschrift2Zchn"/>
          <w:sz w:val="26"/>
          <w:lang w:val="de-DE"/>
        </w:rPr>
      </w:r>
      <w:r w:rsidR="00F36AC7">
        <w:rPr>
          <w:rStyle w:val="berschrift2Zchn"/>
          <w:sz w:val="26"/>
          <w:lang w:val="de-DE"/>
        </w:rPr>
        <w:fldChar w:fldCharType="separate"/>
      </w:r>
      <w:r w:rsidRPr="005355E4">
        <w:rPr>
          <w:rStyle w:val="berschrift2Zchn"/>
          <w:sz w:val="26"/>
          <w:lang w:val="de-DE"/>
        </w:rPr>
        <w:fldChar w:fldCharType="end"/>
      </w:r>
    </w:p>
    <w:p w:rsidR="00EB0BF1" w:rsidRPr="0032389E" w:rsidRDefault="00EB0BF1" w:rsidP="00EB0BF1">
      <w:pPr>
        <w:jc w:val="both"/>
        <w:rPr>
          <w:b/>
          <w:sz w:val="16"/>
          <w:szCs w:val="16"/>
        </w:rPr>
      </w:pPr>
    </w:p>
    <w:p w:rsidR="00215034" w:rsidRDefault="0015071F" w:rsidP="00EB0BF1">
      <w:pPr>
        <w:jc w:val="both"/>
        <w:rPr>
          <w:b/>
        </w:rPr>
      </w:pPr>
      <w:r>
        <w:rPr>
          <w:b/>
        </w:rPr>
        <w:t>Die Vorabbegehung kann nicht alle Bereiche und Situationen umfänglich erfassen. Deshalb ist der Veranstaltungsleiter verpflichtet während der Veranstaltung die Sicherheitsmaßnahmen stichprobenartig zu überprüfen.</w:t>
      </w:r>
    </w:p>
    <w:p w:rsidR="00EB0BF1" w:rsidRPr="00E853E5" w:rsidRDefault="00EB0BF1" w:rsidP="00EB0BF1">
      <w:pPr>
        <w:jc w:val="both"/>
        <w:rPr>
          <w:b/>
        </w:rPr>
      </w:pPr>
    </w:p>
    <w:p w:rsidR="00215034" w:rsidRPr="001B0FEC" w:rsidRDefault="00215034" w:rsidP="002F4185">
      <w:pPr>
        <w:tabs>
          <w:tab w:val="clear" w:pos="1260"/>
          <w:tab w:val="left" w:pos="2552"/>
        </w:tabs>
      </w:pPr>
      <w:r w:rsidRPr="001B0FEC">
        <w:t>Datum:</w:t>
      </w:r>
      <w:r w:rsidR="00914E61">
        <w:rPr>
          <w:b/>
        </w:rPr>
        <w:tab/>
      </w:r>
      <w:r w:rsidR="00EA0486">
        <w:rPr>
          <w:b/>
          <w:color w:val="00A9E0"/>
        </w:rPr>
        <w:t>xx.xx.xxxx</w:t>
      </w:r>
      <w:r w:rsidR="00EB0BF1">
        <w:tab/>
      </w:r>
      <w:r w:rsidRPr="001B0FEC">
        <w:t>Gebäude / Räume:</w:t>
      </w:r>
      <w:r w:rsidR="00C26989">
        <w:rPr>
          <w:b/>
        </w:rPr>
        <w:tab/>
      </w:r>
      <w:r w:rsidR="00821028">
        <w:rPr>
          <w:b/>
          <w:color w:val="00A9E0"/>
        </w:rPr>
        <w:t xml:space="preserve">Gebäude </w:t>
      </w:r>
      <w:r w:rsidR="00EA0486">
        <w:rPr>
          <w:b/>
          <w:color w:val="00A9E0"/>
        </w:rPr>
        <w:t>x</w:t>
      </w:r>
    </w:p>
    <w:p w:rsidR="00215034" w:rsidRPr="001B0FEC" w:rsidRDefault="00215034" w:rsidP="002F4185">
      <w:pPr>
        <w:tabs>
          <w:tab w:val="left" w:pos="2552"/>
        </w:tabs>
        <w:jc w:val="right"/>
      </w:pPr>
      <w:r w:rsidRPr="001B0FEC">
        <w:t>Veranstaltung:</w:t>
      </w:r>
      <w:r w:rsidRPr="001B0FEC">
        <w:tab/>
      </w:r>
      <w:r w:rsidR="002F4185">
        <w:tab/>
      </w:r>
      <w:r w:rsidRPr="001B0FEC">
        <w:t>Veranstalter:</w:t>
      </w:r>
      <w:r w:rsidR="003A44A3">
        <w:tab/>
      </w:r>
    </w:p>
    <w:p w:rsidR="00215034" w:rsidRPr="001B0FEC" w:rsidRDefault="00215034" w:rsidP="002F4185">
      <w:pPr>
        <w:tabs>
          <w:tab w:val="left" w:pos="2552"/>
        </w:tabs>
      </w:pPr>
      <w:r w:rsidRPr="001B0FEC">
        <w:t>Art der Veranstaltung:</w:t>
      </w:r>
      <w:r w:rsidRPr="001B0FEC">
        <w:tab/>
      </w:r>
      <w:r w:rsidR="002F4185">
        <w:tab/>
      </w:r>
      <w:r w:rsidRPr="001B0FEC">
        <w:t>Grundfläche der Räume:</w:t>
      </w:r>
      <w:r w:rsidRPr="001B0FEC">
        <w:tab/>
      </w:r>
    </w:p>
    <w:p w:rsidR="00215034" w:rsidRPr="001B0FEC" w:rsidRDefault="00215034" w:rsidP="002F4185">
      <w:pPr>
        <w:tabs>
          <w:tab w:val="left" w:pos="2552"/>
        </w:tabs>
      </w:pPr>
      <w:r w:rsidRPr="001B0FEC">
        <w:t>Anzahl Stühle:</w:t>
      </w:r>
      <w:r w:rsidRPr="001B0FEC">
        <w:tab/>
      </w:r>
      <w:r w:rsidR="00821028">
        <w:rPr>
          <w:b/>
          <w:color w:val="00A9E0"/>
        </w:rPr>
        <w:t>-</w:t>
      </w:r>
      <w:r w:rsidR="002F4185">
        <w:tab/>
      </w:r>
      <w:r w:rsidRPr="001B0FEC">
        <w:t>Anzahl Tische:</w:t>
      </w:r>
      <w:r w:rsidR="001B0FEC">
        <w:tab/>
      </w:r>
    </w:p>
    <w:p w:rsidR="00215034" w:rsidRPr="0032389E" w:rsidRDefault="00215034" w:rsidP="0006513B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6660"/>
        <w:gridCol w:w="704"/>
        <w:gridCol w:w="710"/>
        <w:gridCol w:w="1284"/>
      </w:tblGrid>
      <w:tr w:rsidR="00591086">
        <w:trPr>
          <w:tblHeader/>
        </w:trPr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591086" w:rsidRDefault="00591086" w:rsidP="0006513B"/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591086" w:rsidRDefault="00591086" w:rsidP="0006513B">
            <w:r>
              <w:t>Ja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591086" w:rsidRDefault="00591086" w:rsidP="0006513B">
            <w:r>
              <w:t>Nein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591086" w:rsidRDefault="00591086" w:rsidP="0006513B">
            <w:r>
              <w:t>nicht zutreffend</w:t>
            </w:r>
          </w:p>
        </w:tc>
      </w:tr>
      <w:tr w:rsidR="00591086"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591086" w:rsidRDefault="00591086" w:rsidP="00D03E49">
            <w:pPr>
              <w:pStyle w:val="berschrift3"/>
            </w:pPr>
            <w:r>
              <w:t>Brandmeldeeinrichtungen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591086" w:rsidRDefault="00591086" w:rsidP="0006513B"/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91086" w:rsidRDefault="00591086" w:rsidP="0006513B"/>
        </w:tc>
        <w:tc>
          <w:tcPr>
            <w:tcW w:w="1284" w:type="dxa"/>
            <w:tcBorders>
              <w:top w:val="single" w:sz="4" w:space="0" w:color="auto"/>
            </w:tcBorders>
          </w:tcPr>
          <w:p w:rsidR="00591086" w:rsidRDefault="00591086" w:rsidP="0006513B"/>
        </w:tc>
      </w:tr>
      <w:tr w:rsidR="00591086"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591086" w:rsidRDefault="00591086" w:rsidP="0006513B">
            <w:r>
              <w:t>Ist die Brandmeldeanlage in Betrieb?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alle Brandmelder betriebsbereit (nicht abgeklebt)?</w:t>
            </w:r>
            <w:r>
              <w:br/>
              <w:t>Siehe Antrag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/>
          <w:p w:rsidR="00591086" w:rsidRDefault="00591086" w:rsidP="00D03E49">
            <w:r w:rsidRPr="001B0FEC">
              <w:rPr>
                <w:rStyle w:val="berschrift3Zchn"/>
              </w:rPr>
              <w:t>Flucht- und Rettungswege / Notausgänge</w:t>
            </w:r>
          </w:p>
        </w:tc>
        <w:tc>
          <w:tcPr>
            <w:tcW w:w="704" w:type="dxa"/>
            <w:vAlign w:val="center"/>
          </w:tcPr>
          <w:p w:rsidR="00591086" w:rsidRDefault="00591086" w:rsidP="0006513B"/>
        </w:tc>
        <w:tc>
          <w:tcPr>
            <w:tcW w:w="710" w:type="dxa"/>
            <w:vAlign w:val="center"/>
          </w:tcPr>
          <w:p w:rsidR="00591086" w:rsidRDefault="00591086" w:rsidP="0006513B"/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D03E49">
            <w:r>
              <w:t>Sind die Fluchtwegbreiten eingehalten?</w:t>
            </w:r>
            <w:r w:rsidR="00D03E49">
              <w:br/>
            </w:r>
            <w:r>
              <w:t>Vorgabe: lichte Breite mind. 120</w:t>
            </w:r>
            <w:r w:rsidR="00D03E49">
              <w:t xml:space="preserve"> </w:t>
            </w:r>
            <w:r>
              <w:t>cm und 120</w:t>
            </w:r>
            <w:r w:rsidR="00D03E49">
              <w:t xml:space="preserve"> </w:t>
            </w:r>
            <w:r>
              <w:t>cm je 200 Personen, (Staffelung nur in Schritten von 60cm zulässig / ggf. Bestandsschutz beachten)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die Flucht</w:t>
            </w:r>
            <w:r w:rsidR="00D707B2">
              <w:t>-</w:t>
            </w:r>
            <w:r>
              <w:t xml:space="preserve"> und Rettungswege frei?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Ist die Rettungswegbeschilderung gut sichtbar?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die Notausgänge frei?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die Notausgänge von innen zu öffnen?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/>
          <w:p w:rsidR="00591086" w:rsidRDefault="00591086" w:rsidP="00D03E49">
            <w:pPr>
              <w:pStyle w:val="berschrift3"/>
            </w:pPr>
            <w:r>
              <w:t>Brandschutztüren</w:t>
            </w:r>
          </w:p>
        </w:tc>
        <w:tc>
          <w:tcPr>
            <w:tcW w:w="704" w:type="dxa"/>
            <w:vAlign w:val="center"/>
          </w:tcPr>
          <w:p w:rsidR="00591086" w:rsidRDefault="00591086" w:rsidP="0006513B"/>
        </w:tc>
        <w:tc>
          <w:tcPr>
            <w:tcW w:w="710" w:type="dxa"/>
            <w:vAlign w:val="center"/>
          </w:tcPr>
          <w:p w:rsidR="00591086" w:rsidRDefault="00591086" w:rsidP="0006513B"/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die Brandschutztüren geschlossen?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automatisch schließende Brandschutztüren im Schließbereich freigehalten?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die Brandschutztüren frei zugänglich?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D03E49" w:rsidRDefault="00D03E49" w:rsidP="00D03E49">
            <w:pPr>
              <w:pStyle w:val="berschrift3"/>
            </w:pPr>
          </w:p>
          <w:p w:rsidR="00591086" w:rsidRDefault="00591086" w:rsidP="00D03E49">
            <w:pPr>
              <w:pStyle w:val="berschrift3"/>
            </w:pPr>
            <w:r>
              <w:t>Feuerlöscher</w:t>
            </w:r>
          </w:p>
        </w:tc>
        <w:tc>
          <w:tcPr>
            <w:tcW w:w="704" w:type="dxa"/>
            <w:vAlign w:val="center"/>
          </w:tcPr>
          <w:p w:rsidR="00591086" w:rsidRDefault="00591086" w:rsidP="0006513B"/>
        </w:tc>
        <w:tc>
          <w:tcPr>
            <w:tcW w:w="710" w:type="dxa"/>
            <w:vAlign w:val="center"/>
          </w:tcPr>
          <w:p w:rsidR="00591086" w:rsidRDefault="00591086" w:rsidP="0006513B"/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Ist die Feuerlöscherbeschilderung gut sichtbar?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 xml:space="preserve">Sind Feuerlöscher </w:t>
            </w:r>
            <w:r w:rsidR="001C7E81">
              <w:t xml:space="preserve">/ Wandhydranten </w:t>
            </w:r>
            <w:r>
              <w:t>frei zugänglich?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D03E49">
            <w:r>
              <w:t xml:space="preserve">Sind ausreichend Feuerlöscher </w:t>
            </w:r>
            <w:r w:rsidR="00D03E49">
              <w:t>vorhanden?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1C7E81">
        <w:tc>
          <w:tcPr>
            <w:tcW w:w="6660" w:type="dxa"/>
            <w:vAlign w:val="center"/>
          </w:tcPr>
          <w:p w:rsidR="00D03E49" w:rsidRDefault="00D03E49" w:rsidP="00D03E49">
            <w:pPr>
              <w:pStyle w:val="berschrift3"/>
            </w:pPr>
          </w:p>
          <w:p w:rsidR="001C7E81" w:rsidRDefault="0015071F" w:rsidP="00D03E49">
            <w:pPr>
              <w:pStyle w:val="berschrift3"/>
            </w:pPr>
            <w:r>
              <w:t xml:space="preserve">Ausstattung / </w:t>
            </w:r>
            <w:r w:rsidR="001C7E81">
              <w:t>Einrichtung / Technik</w:t>
            </w:r>
          </w:p>
        </w:tc>
        <w:tc>
          <w:tcPr>
            <w:tcW w:w="704" w:type="dxa"/>
            <w:vAlign w:val="center"/>
          </w:tcPr>
          <w:p w:rsidR="001C7E81" w:rsidRDefault="001C7E81" w:rsidP="0006513B"/>
        </w:tc>
        <w:tc>
          <w:tcPr>
            <w:tcW w:w="710" w:type="dxa"/>
            <w:vAlign w:val="center"/>
          </w:tcPr>
          <w:p w:rsidR="001C7E81" w:rsidRDefault="001C7E81" w:rsidP="0006513B"/>
        </w:tc>
        <w:tc>
          <w:tcPr>
            <w:tcW w:w="1284" w:type="dxa"/>
          </w:tcPr>
          <w:p w:rsidR="001C7E81" w:rsidRDefault="001C7E81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Ist der Abstand zwischen Scheinwerfern und brennbarem Material ausreichend?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Wird bei der Veranstaltung auf Nebel / Raucheffekte verzichtet?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lastRenderedPageBreak/>
              <w:t xml:space="preserve">Ist die Dekoration </w:t>
            </w:r>
            <w:r w:rsidR="001C7E81">
              <w:t xml:space="preserve">etc. </w:t>
            </w:r>
            <w:r>
              <w:t>schwerentflammbar?</w:t>
            </w:r>
            <w:r w:rsidR="001C7E81">
              <w:t xml:space="preserve"> (Abfrage)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D03E49" w:rsidRPr="00D03E49">
        <w:tc>
          <w:tcPr>
            <w:tcW w:w="6660" w:type="dxa"/>
            <w:vAlign w:val="center"/>
          </w:tcPr>
          <w:p w:rsidR="00591086" w:rsidRPr="00CD79B7" w:rsidRDefault="00591086" w:rsidP="0006513B">
            <w:r w:rsidRPr="00CD79B7">
              <w:t xml:space="preserve">Ist ggf. offenes Feuer gesichert? </w:t>
            </w:r>
            <w:r w:rsidR="00D03E49" w:rsidRPr="00CD79B7">
              <w:br/>
            </w:r>
            <w:r w:rsidRPr="00CD79B7">
              <w:t>(z.B. Kerzen in hohen Gläsern)</w:t>
            </w:r>
          </w:p>
        </w:tc>
        <w:tc>
          <w:tcPr>
            <w:tcW w:w="704" w:type="dxa"/>
            <w:vAlign w:val="center"/>
          </w:tcPr>
          <w:p w:rsidR="00591086" w:rsidRPr="00CD79B7" w:rsidRDefault="00591086" w:rsidP="0006513B">
            <w:r w:rsidRPr="00CD79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9B7">
              <w:instrText xml:space="preserve"> FORMCHECKBOX </w:instrText>
            </w:r>
            <w:r w:rsidR="00F36AC7">
              <w:fldChar w:fldCharType="separate"/>
            </w:r>
            <w:r w:rsidRPr="00CD79B7">
              <w:fldChar w:fldCharType="end"/>
            </w:r>
          </w:p>
        </w:tc>
        <w:tc>
          <w:tcPr>
            <w:tcW w:w="710" w:type="dxa"/>
            <w:vAlign w:val="center"/>
          </w:tcPr>
          <w:p w:rsidR="00591086" w:rsidRPr="00CD79B7" w:rsidRDefault="00591086" w:rsidP="0006513B">
            <w:r w:rsidRPr="00CD79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9B7">
              <w:instrText xml:space="preserve"> FORMCHECKBOX </w:instrText>
            </w:r>
            <w:r w:rsidR="00F36AC7">
              <w:fldChar w:fldCharType="separate"/>
            </w:r>
            <w:r w:rsidRPr="00CD79B7">
              <w:fldChar w:fldCharType="end"/>
            </w:r>
          </w:p>
        </w:tc>
        <w:tc>
          <w:tcPr>
            <w:tcW w:w="1284" w:type="dxa"/>
          </w:tcPr>
          <w:p w:rsidR="00591086" w:rsidRPr="00D03E49" w:rsidRDefault="00591086" w:rsidP="0006513B">
            <w:pPr>
              <w:rPr>
                <w:color w:val="FF0000"/>
              </w:rPr>
            </w:pPr>
          </w:p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Stolperstellen gesichert (z.B. Kabel durch Klebeband fixiert)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Bei Aufstellung von Stehtischen in Balustradennähe: Ist eine Sicherung gegen herabfallende Gegenstände vorhanden?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 xml:space="preserve">Ist die Beleuchtung an Treppenaufgängen </w:t>
            </w:r>
            <w:r w:rsidR="001C7E81">
              <w:t>eingeschaltet</w:t>
            </w:r>
            <w:r>
              <w:t>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Rauchverbotsschilder sichtbar angebracht?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D03E49" w:rsidRDefault="00D03E49" w:rsidP="00D03E49">
            <w:pPr>
              <w:pStyle w:val="berschrift3"/>
            </w:pPr>
          </w:p>
          <w:p w:rsidR="00591086" w:rsidRDefault="00591086" w:rsidP="00D03E49">
            <w:pPr>
              <w:pStyle w:val="berschrift3"/>
            </w:pPr>
            <w:r>
              <w:t>Organisation</w:t>
            </w:r>
          </w:p>
        </w:tc>
        <w:tc>
          <w:tcPr>
            <w:tcW w:w="704" w:type="dxa"/>
            <w:vAlign w:val="center"/>
          </w:tcPr>
          <w:p w:rsidR="00591086" w:rsidRDefault="00591086" w:rsidP="0006513B"/>
        </w:tc>
        <w:tc>
          <w:tcPr>
            <w:tcW w:w="710" w:type="dxa"/>
            <w:vAlign w:val="center"/>
          </w:tcPr>
          <w:p w:rsidR="00591086" w:rsidRDefault="00591086" w:rsidP="0006513B"/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 xml:space="preserve">Ist der Veranstaltungsleiter </w:t>
            </w:r>
            <w:r w:rsidR="001C7E81">
              <w:t xml:space="preserve">/ Vertreter </w:t>
            </w:r>
            <w:r w:rsidR="00D03E49">
              <w:t>anwesend?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eigene Mitarbeiter unterwiesen bzgl. Brandschutz, Fluchtwege, Rauchverbot</w:t>
            </w:r>
            <w:r w:rsidR="001C7E81">
              <w:t xml:space="preserve"> (Abfrage)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1C7E81" w:rsidP="0006513B">
            <w:r>
              <w:t xml:space="preserve">Ist internes / externes Ordnungspersonal </w:t>
            </w:r>
            <w:r w:rsidR="00D03E49">
              <w:t>anwesend?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B03AB9" w:rsidP="0006513B">
            <w:r>
              <w:t>Ist das Ordnungspersonal</w:t>
            </w:r>
            <w:r w:rsidR="00591086">
              <w:t xml:space="preserve"> im Brandschutz </w:t>
            </w:r>
            <w:r w:rsidR="00D03E49">
              <w:t>unterwiesen?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Sind außerhalb des Gebäudes ausreichend Raucherzonen eingerichtet?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Default="00591086" w:rsidP="0006513B">
            <w:r>
              <w:t>Wird Verbot für Werbung,</w:t>
            </w:r>
            <w:r w:rsidR="00B03AB9">
              <w:t xml:space="preserve"> Verkaufsstände für Tabakwaren</w:t>
            </w:r>
            <w:r w:rsidR="00D707B2">
              <w:t xml:space="preserve"> </w:t>
            </w:r>
            <w:r>
              <w:t xml:space="preserve">eingehalten? 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D03E49" w:rsidRDefault="00D03E49" w:rsidP="00D03E49">
            <w:pPr>
              <w:pStyle w:val="berschrift3"/>
            </w:pPr>
          </w:p>
          <w:p w:rsidR="00591086" w:rsidRPr="00B03AB9" w:rsidRDefault="00591086" w:rsidP="00D03E49">
            <w:pPr>
              <w:pStyle w:val="berschrift3"/>
            </w:pPr>
            <w:r w:rsidRPr="00B03AB9">
              <w:t xml:space="preserve">Entsorgung von Abfall- </w:t>
            </w:r>
            <w:r w:rsidR="00D03E49">
              <w:t>/</w:t>
            </w:r>
            <w:r w:rsidRPr="00B03AB9">
              <w:t xml:space="preserve"> Wertstoffgemischen</w:t>
            </w:r>
          </w:p>
        </w:tc>
        <w:tc>
          <w:tcPr>
            <w:tcW w:w="704" w:type="dxa"/>
            <w:vAlign w:val="center"/>
          </w:tcPr>
          <w:p w:rsidR="00591086" w:rsidRDefault="00591086" w:rsidP="0006513B"/>
        </w:tc>
        <w:tc>
          <w:tcPr>
            <w:tcW w:w="710" w:type="dxa"/>
            <w:vAlign w:val="center"/>
          </w:tcPr>
          <w:p w:rsidR="00591086" w:rsidRDefault="00591086" w:rsidP="0006513B"/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Pr="00A8532E" w:rsidRDefault="00591086" w:rsidP="00CD79B7">
            <w:r w:rsidRPr="00A8532E">
              <w:t>Bei externen Veranstaltern Nachweis eigener Logistik durch Belege für den Erwerb von Einmal-Entsorgungsbehältern oder Verträge/Wiegescheine für geeignete Sammelsysteme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  <w:p w:rsidR="00591086" w:rsidRDefault="00591086" w:rsidP="0006513B"/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  <w:p w:rsidR="00591086" w:rsidRDefault="00591086" w:rsidP="0006513B"/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  <w:tr w:rsidR="00591086">
        <w:tc>
          <w:tcPr>
            <w:tcW w:w="6660" w:type="dxa"/>
            <w:vAlign w:val="center"/>
          </w:tcPr>
          <w:p w:rsidR="00591086" w:rsidRPr="00A8532E" w:rsidRDefault="00B03AB9" w:rsidP="0006513B">
            <w:r>
              <w:t>Sind g</w:t>
            </w:r>
            <w:r w:rsidR="00591086" w:rsidRPr="00A8532E">
              <w:t xml:space="preserve">eeignete Zwischenlagerungsorte von Abfall und Wertstoffgemischen </w:t>
            </w:r>
            <w:r>
              <w:t>eingerichtet?</w:t>
            </w:r>
            <w:r w:rsidR="00D03E49">
              <w:t xml:space="preserve"> </w:t>
            </w:r>
            <w:r w:rsidR="00591086" w:rsidRPr="00A8532E">
              <w:t>(Lagerung im Freien nur in geschlossenen Behältern zulässig!)</w:t>
            </w:r>
          </w:p>
          <w:p w:rsidR="00D03E49" w:rsidRDefault="00D03E49" w:rsidP="0006513B"/>
          <w:p w:rsidR="00591086" w:rsidRPr="00A8532E" w:rsidRDefault="00591086" w:rsidP="0006513B">
            <w:r w:rsidRPr="00A8532E">
              <w:t>Bei internen Veranstaltern:</w:t>
            </w:r>
          </w:p>
          <w:p w:rsidR="00591086" w:rsidRPr="00A8532E" w:rsidRDefault="00591086" w:rsidP="0006513B">
            <w:r w:rsidRPr="00A8532E">
              <w:t>Vorbesprechung/Einweisung durchgeführt</w:t>
            </w:r>
            <w:r w:rsidR="00B03AB9">
              <w:t xml:space="preserve"> </w:t>
            </w:r>
            <w:r w:rsidRPr="00A8532E">
              <w:t>Kostenfrage geklärt</w:t>
            </w:r>
          </w:p>
        </w:tc>
        <w:tc>
          <w:tcPr>
            <w:tcW w:w="704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  <w:p w:rsidR="00591086" w:rsidRDefault="00591086" w:rsidP="0006513B"/>
          <w:p w:rsidR="00D03E49" w:rsidRDefault="00D03E49" w:rsidP="0006513B"/>
          <w:p w:rsidR="00D03E49" w:rsidRDefault="00D03E49" w:rsidP="0006513B"/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710" w:type="dxa"/>
            <w:vAlign w:val="center"/>
          </w:tcPr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  <w:p w:rsidR="00591086" w:rsidRDefault="00591086" w:rsidP="0006513B"/>
          <w:p w:rsidR="00D03E49" w:rsidRDefault="00D03E49" w:rsidP="0006513B"/>
          <w:p w:rsidR="00D03E49" w:rsidRDefault="00D03E49" w:rsidP="0006513B"/>
          <w:p w:rsidR="00591086" w:rsidRDefault="00591086" w:rsidP="000651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AC7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591086" w:rsidRDefault="00591086" w:rsidP="0006513B"/>
        </w:tc>
      </w:tr>
    </w:tbl>
    <w:p w:rsidR="00A432E8" w:rsidRDefault="00A432E8" w:rsidP="0032389E">
      <w:pPr>
        <w:spacing w:before="120"/>
      </w:pPr>
    </w:p>
    <w:p w:rsidR="00D03E49" w:rsidRDefault="00D03E49">
      <w:pPr>
        <w:tabs>
          <w:tab w:val="clear" w:pos="1260"/>
          <w:tab w:val="clear" w:pos="4610"/>
          <w:tab w:val="clear" w:pos="5760"/>
          <w:tab w:val="clear" w:pos="9110"/>
        </w:tabs>
      </w:pPr>
      <w:r>
        <w:br w:type="page"/>
      </w:r>
    </w:p>
    <w:p w:rsidR="00D03E49" w:rsidRDefault="00D03E49" w:rsidP="0032389E">
      <w:pPr>
        <w:spacing w:before="120"/>
      </w:pPr>
    </w:p>
    <w:p w:rsidR="00B03AB9" w:rsidRPr="00154AF1" w:rsidRDefault="00B03AB9" w:rsidP="0032389E">
      <w:pPr>
        <w:spacing w:before="120"/>
      </w:pPr>
      <w:r>
        <w:t>Auflagen: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2700"/>
      </w:tblGrid>
      <w:tr w:rsidR="00B03AB9" w:rsidTr="007C2214">
        <w:tc>
          <w:tcPr>
            <w:tcW w:w="6588" w:type="dxa"/>
            <w:shd w:val="clear" w:color="auto" w:fill="auto"/>
          </w:tcPr>
          <w:p w:rsidR="00B03AB9" w:rsidRDefault="00B03AB9" w:rsidP="0006513B"/>
        </w:tc>
        <w:tc>
          <w:tcPr>
            <w:tcW w:w="2700" w:type="dxa"/>
            <w:shd w:val="clear" w:color="auto" w:fill="auto"/>
          </w:tcPr>
          <w:p w:rsidR="00B03AB9" w:rsidRDefault="00B03AB9" w:rsidP="0006513B"/>
        </w:tc>
      </w:tr>
      <w:tr w:rsidR="00B03AB9" w:rsidTr="007C2214">
        <w:tc>
          <w:tcPr>
            <w:tcW w:w="6588" w:type="dxa"/>
            <w:shd w:val="clear" w:color="auto" w:fill="auto"/>
          </w:tcPr>
          <w:p w:rsidR="00B03AB9" w:rsidRDefault="00B03AB9" w:rsidP="0006513B"/>
        </w:tc>
        <w:tc>
          <w:tcPr>
            <w:tcW w:w="2700" w:type="dxa"/>
            <w:shd w:val="clear" w:color="auto" w:fill="auto"/>
          </w:tcPr>
          <w:p w:rsidR="00B03AB9" w:rsidRDefault="00B03AB9" w:rsidP="0006513B"/>
        </w:tc>
      </w:tr>
      <w:tr w:rsidR="00A432E8" w:rsidTr="007C2214">
        <w:tc>
          <w:tcPr>
            <w:tcW w:w="6588" w:type="dxa"/>
            <w:shd w:val="clear" w:color="auto" w:fill="auto"/>
          </w:tcPr>
          <w:p w:rsidR="00A432E8" w:rsidRDefault="00A432E8" w:rsidP="0006513B"/>
        </w:tc>
        <w:tc>
          <w:tcPr>
            <w:tcW w:w="2700" w:type="dxa"/>
            <w:shd w:val="clear" w:color="auto" w:fill="auto"/>
          </w:tcPr>
          <w:p w:rsidR="00A432E8" w:rsidRDefault="00A432E8" w:rsidP="0006513B"/>
        </w:tc>
      </w:tr>
      <w:tr w:rsidR="00A432E8" w:rsidTr="007C2214">
        <w:tc>
          <w:tcPr>
            <w:tcW w:w="6588" w:type="dxa"/>
            <w:shd w:val="clear" w:color="auto" w:fill="auto"/>
          </w:tcPr>
          <w:p w:rsidR="00A432E8" w:rsidRDefault="00A432E8" w:rsidP="0006513B"/>
        </w:tc>
        <w:tc>
          <w:tcPr>
            <w:tcW w:w="2700" w:type="dxa"/>
            <w:shd w:val="clear" w:color="auto" w:fill="auto"/>
          </w:tcPr>
          <w:p w:rsidR="00A432E8" w:rsidRDefault="00A432E8" w:rsidP="0006513B"/>
        </w:tc>
      </w:tr>
      <w:tr w:rsidR="00A432E8" w:rsidTr="007C2214">
        <w:tc>
          <w:tcPr>
            <w:tcW w:w="6588" w:type="dxa"/>
            <w:shd w:val="clear" w:color="auto" w:fill="auto"/>
          </w:tcPr>
          <w:p w:rsidR="00A432E8" w:rsidRDefault="00A432E8" w:rsidP="0006513B"/>
        </w:tc>
        <w:tc>
          <w:tcPr>
            <w:tcW w:w="2700" w:type="dxa"/>
            <w:shd w:val="clear" w:color="auto" w:fill="auto"/>
          </w:tcPr>
          <w:p w:rsidR="00A432E8" w:rsidRDefault="00A432E8" w:rsidP="0006513B"/>
        </w:tc>
      </w:tr>
      <w:tr w:rsidR="00A432E8" w:rsidTr="007C2214">
        <w:tc>
          <w:tcPr>
            <w:tcW w:w="6588" w:type="dxa"/>
            <w:shd w:val="clear" w:color="auto" w:fill="auto"/>
          </w:tcPr>
          <w:p w:rsidR="00A432E8" w:rsidRDefault="00A432E8" w:rsidP="0006513B"/>
        </w:tc>
        <w:tc>
          <w:tcPr>
            <w:tcW w:w="2700" w:type="dxa"/>
            <w:shd w:val="clear" w:color="auto" w:fill="auto"/>
          </w:tcPr>
          <w:p w:rsidR="00A432E8" w:rsidRDefault="00A432E8" w:rsidP="0006513B"/>
        </w:tc>
      </w:tr>
      <w:tr w:rsidR="00A432E8" w:rsidTr="007C2214">
        <w:tc>
          <w:tcPr>
            <w:tcW w:w="6588" w:type="dxa"/>
            <w:shd w:val="clear" w:color="auto" w:fill="auto"/>
          </w:tcPr>
          <w:p w:rsidR="00A432E8" w:rsidRDefault="00A432E8" w:rsidP="0006513B"/>
        </w:tc>
        <w:tc>
          <w:tcPr>
            <w:tcW w:w="2700" w:type="dxa"/>
            <w:shd w:val="clear" w:color="auto" w:fill="auto"/>
          </w:tcPr>
          <w:p w:rsidR="00A432E8" w:rsidRDefault="00A432E8" w:rsidP="0006513B"/>
        </w:tc>
      </w:tr>
    </w:tbl>
    <w:p w:rsidR="00E132FF" w:rsidRPr="00E132FF" w:rsidRDefault="00E132FF" w:rsidP="0006513B">
      <w:pPr>
        <w:rPr>
          <w:sz w:val="10"/>
          <w:szCs w:val="10"/>
        </w:rPr>
      </w:pPr>
    </w:p>
    <w:p w:rsidR="00A432E8" w:rsidRDefault="00A432E8" w:rsidP="0006513B"/>
    <w:p w:rsidR="00A432E8" w:rsidRDefault="00A432E8" w:rsidP="0006513B"/>
    <w:p w:rsidR="00215034" w:rsidRDefault="00B03AB9" w:rsidP="0006513B">
      <w:r>
        <w:t xml:space="preserve">Abgenommen: </w:t>
      </w:r>
      <w:r>
        <w:tab/>
      </w:r>
      <w:r w:rsidR="009358FC">
        <w:t>Uhrzeit</w:t>
      </w:r>
      <w:r>
        <w:t>:</w:t>
      </w:r>
    </w:p>
    <w:p w:rsidR="005355E4" w:rsidRPr="00E132FF" w:rsidRDefault="005355E4" w:rsidP="0006513B">
      <w:pPr>
        <w:rPr>
          <w:sz w:val="10"/>
          <w:szCs w:val="10"/>
        </w:rPr>
      </w:pPr>
    </w:p>
    <w:p w:rsidR="00C26989" w:rsidRDefault="00C26989" w:rsidP="0006513B">
      <w:r>
        <w:tab/>
        <w:t>Betreiber</w:t>
      </w:r>
      <w:r>
        <w:tab/>
      </w:r>
      <w:r w:rsidR="005355E4">
        <w:t>Veranstaltungsleiter</w:t>
      </w:r>
    </w:p>
    <w:p w:rsidR="00C26989" w:rsidRDefault="00C26989" w:rsidP="0006513B"/>
    <w:p w:rsidR="00C26989" w:rsidRDefault="00C26989" w:rsidP="0006513B"/>
    <w:p w:rsidR="00B03AB9" w:rsidRPr="00154AF1" w:rsidRDefault="005355E4" w:rsidP="0006513B">
      <w:r>
        <w:tab/>
        <w:t>______________</w:t>
      </w:r>
      <w:r>
        <w:tab/>
        <w:t>_________________</w:t>
      </w:r>
      <w:r>
        <w:br/>
      </w:r>
      <w:r>
        <w:tab/>
        <w:t xml:space="preserve">  </w:t>
      </w:r>
      <w:r w:rsidR="002F4185">
        <w:t xml:space="preserve">  </w:t>
      </w:r>
      <w:r>
        <w:t xml:space="preserve">  </w:t>
      </w:r>
      <w:r>
        <w:rPr>
          <w:sz w:val="18"/>
          <w:szCs w:val="18"/>
        </w:rPr>
        <w:t>(Unterschrift)</w:t>
      </w:r>
      <w:r>
        <w:tab/>
        <w:t xml:space="preserve">     </w:t>
      </w:r>
      <w:r w:rsidR="002F4185">
        <w:t xml:space="preserve">   </w:t>
      </w:r>
      <w:r>
        <w:t xml:space="preserve"> </w:t>
      </w:r>
      <w:r>
        <w:rPr>
          <w:sz w:val="18"/>
          <w:szCs w:val="18"/>
        </w:rPr>
        <w:t>(Unterschrift)</w:t>
      </w:r>
    </w:p>
    <w:sectPr w:rsidR="00B03AB9" w:rsidRPr="00154AF1" w:rsidSect="003D6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079" w:left="1418" w:header="539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B6" w:rsidRDefault="00A52EB6">
      <w:r>
        <w:separator/>
      </w:r>
    </w:p>
  </w:endnote>
  <w:endnote w:type="continuationSeparator" w:id="0">
    <w:p w:rsidR="00A52EB6" w:rsidRDefault="00A5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C7" w:rsidRDefault="00F36A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39" w:type="dxa"/>
      <w:tblBorders>
        <w:top w:val="single" w:sz="36" w:space="0" w:color="009AD1"/>
        <w:left w:val="single" w:sz="36" w:space="0" w:color="009AD1"/>
        <w:bottom w:val="single" w:sz="36" w:space="0" w:color="009AD1"/>
        <w:right w:val="single" w:sz="36" w:space="0" w:color="009AD1"/>
        <w:insideH w:val="single" w:sz="6" w:space="0" w:color="009AD1"/>
        <w:insideV w:val="single" w:sz="6" w:space="0" w:color="009A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4394"/>
      <w:gridCol w:w="2977"/>
    </w:tblGrid>
    <w:tr w:rsidR="00A432E8" w:rsidRPr="00A432E8" w:rsidTr="00A432E8">
      <w:trPr>
        <w:trHeight w:val="479"/>
      </w:trPr>
      <w:tc>
        <w:tcPr>
          <w:tcW w:w="3119" w:type="dxa"/>
          <w:vAlign w:val="center"/>
        </w:tcPr>
        <w:p w:rsidR="00A432E8" w:rsidRPr="00A432E8" w:rsidRDefault="00A432E8" w:rsidP="00A432E8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40" w:after="40"/>
            <w:ind w:firstLine="357"/>
            <w:rPr>
              <w:szCs w:val="20"/>
            </w:rPr>
          </w:pPr>
          <w:r w:rsidRPr="00A432E8">
            <w:rPr>
              <w:szCs w:val="20"/>
            </w:rPr>
            <w:t xml:space="preserve">Seite </w:t>
          </w:r>
          <w:r w:rsidRPr="00A432E8">
            <w:rPr>
              <w:szCs w:val="20"/>
            </w:rPr>
            <w:fldChar w:fldCharType="begin"/>
          </w:r>
          <w:r w:rsidRPr="00A432E8">
            <w:rPr>
              <w:szCs w:val="20"/>
            </w:rPr>
            <w:instrText xml:space="preserve">PAGE  </w:instrText>
          </w:r>
          <w:r w:rsidRPr="00A432E8">
            <w:rPr>
              <w:szCs w:val="20"/>
            </w:rPr>
            <w:fldChar w:fldCharType="separate"/>
          </w:r>
          <w:r w:rsidR="00F36AC7">
            <w:rPr>
              <w:noProof/>
              <w:szCs w:val="20"/>
            </w:rPr>
            <w:t>1</w:t>
          </w:r>
          <w:r w:rsidRPr="00A432E8">
            <w:rPr>
              <w:szCs w:val="20"/>
            </w:rPr>
            <w:fldChar w:fldCharType="end"/>
          </w:r>
          <w:r w:rsidRPr="00A432E8">
            <w:rPr>
              <w:szCs w:val="20"/>
            </w:rPr>
            <w:t>/</w:t>
          </w:r>
          <w:r w:rsidRPr="00A432E8">
            <w:rPr>
              <w:szCs w:val="20"/>
            </w:rPr>
            <w:fldChar w:fldCharType="begin"/>
          </w:r>
          <w:r w:rsidRPr="00A432E8">
            <w:rPr>
              <w:szCs w:val="20"/>
            </w:rPr>
            <w:instrText xml:space="preserve"> NUMPAGES  \* Arabic  \* MERGEFORMAT </w:instrText>
          </w:r>
          <w:r w:rsidRPr="00A432E8">
            <w:rPr>
              <w:szCs w:val="20"/>
            </w:rPr>
            <w:fldChar w:fldCharType="separate"/>
          </w:r>
          <w:r w:rsidR="00F36AC7">
            <w:rPr>
              <w:noProof/>
              <w:szCs w:val="20"/>
            </w:rPr>
            <w:t>3</w:t>
          </w:r>
          <w:r w:rsidRPr="00A432E8">
            <w:rPr>
              <w:szCs w:val="20"/>
            </w:rPr>
            <w:fldChar w:fldCharType="end"/>
          </w:r>
        </w:p>
      </w:tc>
      <w:tc>
        <w:tcPr>
          <w:tcW w:w="4394" w:type="dxa"/>
          <w:vAlign w:val="center"/>
        </w:tcPr>
        <w:p w:rsidR="00A432E8" w:rsidRPr="00A432E8" w:rsidRDefault="00A432E8" w:rsidP="00A432E8">
          <w:pPr>
            <w:tabs>
              <w:tab w:val="clear" w:pos="1260"/>
              <w:tab w:val="clear" w:pos="4610"/>
              <w:tab w:val="clear" w:pos="5760"/>
              <w:tab w:val="clear" w:pos="9110"/>
              <w:tab w:val="center" w:pos="2878"/>
              <w:tab w:val="right" w:pos="5398"/>
            </w:tabs>
            <w:spacing w:beforeLines="40" w:before="96" w:afterLines="40" w:after="96"/>
            <w:jc w:val="center"/>
            <w:rPr>
              <w:szCs w:val="20"/>
            </w:rPr>
          </w:pPr>
          <w:r w:rsidRPr="00A432E8">
            <w:rPr>
              <w:szCs w:val="20"/>
            </w:rPr>
            <w:t xml:space="preserve">Version </w:t>
          </w:r>
          <w:r>
            <w:rPr>
              <w:szCs w:val="20"/>
            </w:rPr>
            <w:t>1.2</w:t>
          </w:r>
          <w:r w:rsidRPr="00A432E8">
            <w:rPr>
              <w:szCs w:val="20"/>
            </w:rPr>
            <w:t xml:space="preserve"> </w:t>
          </w:r>
          <w:r w:rsidR="00F36AC7">
            <w:rPr>
              <w:szCs w:val="20"/>
            </w:rPr>
            <w:tab/>
          </w:r>
          <w:bookmarkStart w:id="1" w:name="_GoBack"/>
          <w:bookmarkEnd w:id="1"/>
        </w:p>
      </w:tc>
      <w:tc>
        <w:tcPr>
          <w:tcW w:w="2977" w:type="dxa"/>
        </w:tcPr>
        <w:p w:rsidR="00A432E8" w:rsidRPr="00A432E8" w:rsidRDefault="00A432E8" w:rsidP="00F36AC7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40" w:before="96" w:afterLines="40" w:after="96"/>
            <w:jc w:val="right"/>
            <w:rPr>
              <w:szCs w:val="20"/>
            </w:rPr>
          </w:pPr>
          <w:r w:rsidRPr="00A432E8">
            <w:rPr>
              <w:szCs w:val="20"/>
            </w:rPr>
            <w:t xml:space="preserve">Stand: </w:t>
          </w:r>
          <w:r w:rsidR="00F36AC7">
            <w:rPr>
              <w:szCs w:val="20"/>
            </w:rPr>
            <w:t>Dezember 2022</w:t>
          </w:r>
        </w:p>
      </w:tc>
    </w:tr>
  </w:tbl>
  <w:p w:rsidR="00A432E8" w:rsidRPr="00D03E49" w:rsidRDefault="00A432E8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C7" w:rsidRDefault="00F36A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B6" w:rsidRDefault="00A52EB6">
      <w:r>
        <w:separator/>
      </w:r>
    </w:p>
  </w:footnote>
  <w:footnote w:type="continuationSeparator" w:id="0">
    <w:p w:rsidR="00A52EB6" w:rsidRDefault="00A5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47" w:rsidRDefault="00B34147" w:rsidP="0006513B"/>
  <w:p w:rsidR="00B34147" w:rsidRDefault="00B34147" w:rsidP="0006513B"/>
  <w:p w:rsidR="00B34147" w:rsidRDefault="00B34147" w:rsidP="0006513B"/>
  <w:p w:rsidR="00B34147" w:rsidRDefault="00B34147" w:rsidP="0006513B"/>
  <w:p w:rsidR="00B34147" w:rsidRDefault="00B34147" w:rsidP="0006513B"/>
  <w:p w:rsidR="00B34147" w:rsidRDefault="00B34147" w:rsidP="0006513B"/>
  <w:p w:rsidR="00B34147" w:rsidRDefault="00B34147" w:rsidP="000651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47" w:rsidRPr="00D03E49" w:rsidRDefault="00B34147" w:rsidP="0006513B">
    <w:pPr>
      <w:pStyle w:val="Kopfzeile"/>
      <w:rPr>
        <w:rFonts w:ascii="Arial" w:hAnsi="Arial" w:cs="Arial"/>
        <w:sz w:val="2"/>
        <w:szCs w:val="4"/>
      </w:rPr>
    </w:pPr>
  </w:p>
  <w:tbl>
    <w:tblPr>
      <w:tblW w:w="10516" w:type="dxa"/>
      <w:tblInd w:w="-639" w:type="dxa"/>
      <w:tblBorders>
        <w:top w:val="single" w:sz="36" w:space="0" w:color="009AD1"/>
        <w:left w:val="single" w:sz="36" w:space="0" w:color="009AD1"/>
        <w:bottom w:val="single" w:sz="36" w:space="0" w:color="009AD1"/>
        <w:right w:val="single" w:sz="36" w:space="0" w:color="009AD1"/>
        <w:insideH w:val="single" w:sz="6" w:space="0" w:color="009AD1"/>
        <w:insideV w:val="single" w:sz="6" w:space="0" w:color="009A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1"/>
      <w:gridCol w:w="4394"/>
      <w:gridCol w:w="3061"/>
    </w:tblGrid>
    <w:tr w:rsidR="0032389E" w:rsidRPr="0032389E" w:rsidTr="00A432E8">
      <w:trPr>
        <w:trHeight w:val="1519"/>
      </w:trPr>
      <w:tc>
        <w:tcPr>
          <w:tcW w:w="3061" w:type="dxa"/>
        </w:tcPr>
        <w:p w:rsidR="0032389E" w:rsidRPr="0032389E" w:rsidRDefault="0032389E" w:rsidP="0032389E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560"/>
            <w:jc w:val="center"/>
            <w:rPr>
              <w:rFonts w:cs="Times New Roman"/>
              <w:szCs w:val="20"/>
            </w:rPr>
          </w:pPr>
          <w:r w:rsidRPr="0032389E">
            <w:rPr>
              <w:rFonts w:cs="Times New Roman"/>
              <w:szCs w:val="20"/>
            </w:rPr>
            <w:t>Arbeitssicherheit</w:t>
          </w:r>
        </w:p>
        <w:p w:rsidR="0032389E" w:rsidRPr="0032389E" w:rsidRDefault="0032389E" w:rsidP="0032389E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80"/>
            <w:jc w:val="center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FM</w:t>
          </w:r>
        </w:p>
        <w:p w:rsidR="0032389E" w:rsidRPr="0032389E" w:rsidRDefault="0032389E" w:rsidP="0032389E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50" w:before="120" w:afterLines="50" w:after="120"/>
            <w:rPr>
              <w:rFonts w:cs="Times New Roman"/>
              <w:szCs w:val="20"/>
            </w:rPr>
          </w:pPr>
        </w:p>
      </w:tc>
      <w:tc>
        <w:tcPr>
          <w:tcW w:w="4394" w:type="dxa"/>
        </w:tcPr>
        <w:p w:rsidR="006F3764" w:rsidRDefault="006F3764" w:rsidP="006F3764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120"/>
            <w:jc w:val="center"/>
            <w:rPr>
              <w:b/>
              <w:bCs/>
              <w:sz w:val="28"/>
              <w:szCs w:val="28"/>
              <w:u w:val="single"/>
            </w:rPr>
          </w:pPr>
          <w:r w:rsidRPr="008F5147">
            <w:rPr>
              <w:b/>
              <w:bCs/>
              <w:sz w:val="28"/>
              <w:szCs w:val="28"/>
              <w:u w:val="single"/>
            </w:rPr>
            <w:t xml:space="preserve">Anlage </w:t>
          </w:r>
          <w:r w:rsidR="00252854">
            <w:rPr>
              <w:b/>
              <w:bCs/>
              <w:sz w:val="28"/>
              <w:szCs w:val="28"/>
              <w:u w:val="single"/>
            </w:rPr>
            <w:t>3</w:t>
          </w:r>
        </w:p>
        <w:p w:rsidR="0032389E" w:rsidRPr="0032389E" w:rsidRDefault="0032389E" w:rsidP="006F3764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120"/>
            <w:jc w:val="center"/>
            <w:rPr>
              <w:rFonts w:cs="Times New Roman"/>
            </w:rPr>
          </w:pPr>
          <w:r>
            <w:rPr>
              <w:rFonts w:cs="Times New Roman"/>
              <w:b/>
              <w:sz w:val="36"/>
              <w:szCs w:val="36"/>
            </w:rPr>
            <w:t xml:space="preserve">Checkliste </w:t>
          </w:r>
          <w:r>
            <w:rPr>
              <w:rFonts w:cs="Times New Roman"/>
              <w:b/>
              <w:sz w:val="36"/>
              <w:szCs w:val="36"/>
            </w:rPr>
            <w:br/>
            <w:t>für Begehungen</w:t>
          </w:r>
        </w:p>
      </w:tc>
      <w:tc>
        <w:tcPr>
          <w:tcW w:w="3061" w:type="dxa"/>
          <w:vAlign w:val="center"/>
        </w:tcPr>
        <w:p w:rsidR="0032389E" w:rsidRPr="0032389E" w:rsidRDefault="0032389E" w:rsidP="00A432E8">
          <w:pPr>
            <w:tabs>
              <w:tab w:val="clear" w:pos="1260"/>
              <w:tab w:val="clear" w:pos="4610"/>
              <w:tab w:val="clear" w:pos="5760"/>
              <w:tab w:val="clear" w:pos="9110"/>
            </w:tabs>
            <w:rPr>
              <w:rFonts w:cs="Times New Roman"/>
              <w:color w:val="FF0000"/>
              <w:szCs w:val="20"/>
              <w:highlight w:val="yellow"/>
            </w:rPr>
          </w:pPr>
          <w:r>
            <w:rPr>
              <w:rFonts w:cs="Times New Roman"/>
              <w:noProof/>
              <w:color w:val="FF0000"/>
              <w:szCs w:val="20"/>
            </w:rPr>
            <w:drawing>
              <wp:inline distT="0" distB="0" distL="0" distR="0" wp14:anchorId="274CF391" wp14:editId="4E28CD94">
                <wp:extent cx="1933575" cy="942975"/>
                <wp:effectExtent l="0" t="0" r="0" b="0"/>
                <wp:docPr id="2" name="Grafik 2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4147" w:rsidRPr="00D03E49" w:rsidRDefault="00B34147" w:rsidP="0032389E">
    <w:pPr>
      <w:pStyle w:val="Kopfzeile"/>
      <w:rPr>
        <w:rFonts w:ascii="Arial" w:hAnsi="Arial" w:cs="Arial"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C7" w:rsidRDefault="00F36A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FBC680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C762D6"/>
    <w:multiLevelType w:val="hybridMultilevel"/>
    <w:tmpl w:val="D50A8D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34E32"/>
    <w:multiLevelType w:val="multilevel"/>
    <w:tmpl w:val="1AEADD84"/>
    <w:lvl w:ilvl="0">
      <w:start w:val="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0E590D34"/>
    <w:multiLevelType w:val="multilevel"/>
    <w:tmpl w:val="C980C0FA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9C44FB"/>
    <w:multiLevelType w:val="hybridMultilevel"/>
    <w:tmpl w:val="473E9B7C"/>
    <w:lvl w:ilvl="0" w:tplc="D376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AB"/>
    <w:multiLevelType w:val="hybridMultilevel"/>
    <w:tmpl w:val="05F26A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1C6E"/>
    <w:multiLevelType w:val="multilevel"/>
    <w:tmpl w:val="080891E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A3A91"/>
    <w:multiLevelType w:val="hybridMultilevel"/>
    <w:tmpl w:val="1660AC68"/>
    <w:lvl w:ilvl="0" w:tplc="D376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374C"/>
    <w:multiLevelType w:val="hybridMultilevel"/>
    <w:tmpl w:val="1B2482BC"/>
    <w:lvl w:ilvl="0" w:tplc="3BD014F4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BD014F4">
      <w:start w:val="1"/>
      <w:numFmt w:val="bullet"/>
      <w:lvlText w:val="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DF94B7C"/>
    <w:multiLevelType w:val="hybridMultilevel"/>
    <w:tmpl w:val="1FDCC59A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C83B2C"/>
    <w:multiLevelType w:val="multilevel"/>
    <w:tmpl w:val="B34878EC"/>
    <w:lvl w:ilvl="0">
      <w:start w:val="3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11" w15:restartNumberingAfterBreak="0">
    <w:nsid w:val="4FAC5080"/>
    <w:multiLevelType w:val="multilevel"/>
    <w:tmpl w:val="7B060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21517"/>
    <w:multiLevelType w:val="hybridMultilevel"/>
    <w:tmpl w:val="7B0605C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F0380"/>
    <w:multiLevelType w:val="hybridMultilevel"/>
    <w:tmpl w:val="E8B2B190"/>
    <w:lvl w:ilvl="0" w:tplc="D376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B53D2"/>
    <w:multiLevelType w:val="hybridMultilevel"/>
    <w:tmpl w:val="CFCA181A"/>
    <w:lvl w:ilvl="0" w:tplc="A9AEE93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9635A"/>
    <w:multiLevelType w:val="multilevel"/>
    <w:tmpl w:val="F7B6885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8C29FD"/>
    <w:multiLevelType w:val="hybridMultilevel"/>
    <w:tmpl w:val="21288020"/>
    <w:lvl w:ilvl="0" w:tplc="3BD014F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BD3D01"/>
    <w:multiLevelType w:val="multilevel"/>
    <w:tmpl w:val="7E4836B2"/>
    <w:lvl w:ilvl="0">
      <w:start w:val="2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18" w15:restartNumberingAfterBreak="0">
    <w:nsid w:val="6A337B49"/>
    <w:multiLevelType w:val="multilevel"/>
    <w:tmpl w:val="56AC6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25E53"/>
    <w:multiLevelType w:val="hybridMultilevel"/>
    <w:tmpl w:val="D9BE117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1538"/>
    <w:multiLevelType w:val="hybridMultilevel"/>
    <w:tmpl w:val="56AC60B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05830"/>
    <w:multiLevelType w:val="hybridMultilevel"/>
    <w:tmpl w:val="F7B6885A"/>
    <w:lvl w:ilvl="0" w:tplc="DEFE33AC">
      <w:start w:val="1"/>
      <w:numFmt w:val="bullet"/>
      <w:pStyle w:val="Numerierung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EC1EBA"/>
    <w:multiLevelType w:val="hybridMultilevel"/>
    <w:tmpl w:val="19F65492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BD014F4">
      <w:start w:val="1"/>
      <w:numFmt w:val="bullet"/>
      <w:lvlText w:val="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EDD3215"/>
    <w:multiLevelType w:val="multilevel"/>
    <w:tmpl w:val="3F96DBFA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3"/>
  </w:num>
  <w:num w:numId="5">
    <w:abstractNumId w:val="17"/>
  </w:num>
  <w:num w:numId="6">
    <w:abstractNumId w:val="23"/>
  </w:num>
  <w:num w:numId="7">
    <w:abstractNumId w:val="2"/>
  </w:num>
  <w:num w:numId="8">
    <w:abstractNumId w:val="4"/>
  </w:num>
  <w:num w:numId="9">
    <w:abstractNumId w:val="16"/>
  </w:num>
  <w:num w:numId="10">
    <w:abstractNumId w:val="5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  <w:num w:numId="16">
    <w:abstractNumId w:val="21"/>
  </w:num>
  <w:num w:numId="17">
    <w:abstractNumId w:val="15"/>
  </w:num>
  <w:num w:numId="18">
    <w:abstractNumId w:val="9"/>
  </w:num>
  <w:num w:numId="19">
    <w:abstractNumId w:val="21"/>
  </w:num>
  <w:num w:numId="20">
    <w:abstractNumId w:val="20"/>
  </w:num>
  <w:num w:numId="21">
    <w:abstractNumId w:val="18"/>
  </w:num>
  <w:num w:numId="22">
    <w:abstractNumId w:val="19"/>
  </w:num>
  <w:num w:numId="23">
    <w:abstractNumId w:val="1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1B"/>
    <w:rsid w:val="00004AAF"/>
    <w:rsid w:val="0001071C"/>
    <w:rsid w:val="000131CA"/>
    <w:rsid w:val="00013BEF"/>
    <w:rsid w:val="0001782C"/>
    <w:rsid w:val="0004087F"/>
    <w:rsid w:val="00041F2F"/>
    <w:rsid w:val="000617AE"/>
    <w:rsid w:val="0006513B"/>
    <w:rsid w:val="00077A31"/>
    <w:rsid w:val="00080AE6"/>
    <w:rsid w:val="00085B87"/>
    <w:rsid w:val="000911EB"/>
    <w:rsid w:val="000B2BA2"/>
    <w:rsid w:val="000E3E41"/>
    <w:rsid w:val="000E6A95"/>
    <w:rsid w:val="000E6CE9"/>
    <w:rsid w:val="00107442"/>
    <w:rsid w:val="00125370"/>
    <w:rsid w:val="00143D54"/>
    <w:rsid w:val="0014631C"/>
    <w:rsid w:val="00147AAA"/>
    <w:rsid w:val="0015071F"/>
    <w:rsid w:val="00152B97"/>
    <w:rsid w:val="00154AF1"/>
    <w:rsid w:val="00170ACD"/>
    <w:rsid w:val="00177BD2"/>
    <w:rsid w:val="001A74FD"/>
    <w:rsid w:val="001B0FEC"/>
    <w:rsid w:val="001C4E30"/>
    <w:rsid w:val="001C7E81"/>
    <w:rsid w:val="001D12F4"/>
    <w:rsid w:val="001E08FE"/>
    <w:rsid w:val="001F2295"/>
    <w:rsid w:val="002115F5"/>
    <w:rsid w:val="00215034"/>
    <w:rsid w:val="002226D7"/>
    <w:rsid w:val="002301B8"/>
    <w:rsid w:val="00252854"/>
    <w:rsid w:val="00276362"/>
    <w:rsid w:val="00283638"/>
    <w:rsid w:val="00286B54"/>
    <w:rsid w:val="0029576C"/>
    <w:rsid w:val="002B1DEA"/>
    <w:rsid w:val="002C5187"/>
    <w:rsid w:val="002C793D"/>
    <w:rsid w:val="002D5035"/>
    <w:rsid w:val="002D74CA"/>
    <w:rsid w:val="002F4185"/>
    <w:rsid w:val="00303C5B"/>
    <w:rsid w:val="0032389E"/>
    <w:rsid w:val="00323DD1"/>
    <w:rsid w:val="00335A4D"/>
    <w:rsid w:val="003368B9"/>
    <w:rsid w:val="0035531D"/>
    <w:rsid w:val="003866C4"/>
    <w:rsid w:val="003A44A3"/>
    <w:rsid w:val="003B7586"/>
    <w:rsid w:val="003D6739"/>
    <w:rsid w:val="003E4859"/>
    <w:rsid w:val="003F09FD"/>
    <w:rsid w:val="003F3F7D"/>
    <w:rsid w:val="003F55E0"/>
    <w:rsid w:val="00402BC9"/>
    <w:rsid w:val="00481C06"/>
    <w:rsid w:val="00485356"/>
    <w:rsid w:val="004A5467"/>
    <w:rsid w:val="004A7FFE"/>
    <w:rsid w:val="004B6EB0"/>
    <w:rsid w:val="004C526C"/>
    <w:rsid w:val="004E0FBF"/>
    <w:rsid w:val="00501299"/>
    <w:rsid w:val="00511F06"/>
    <w:rsid w:val="00512913"/>
    <w:rsid w:val="0052452C"/>
    <w:rsid w:val="00525537"/>
    <w:rsid w:val="005355E4"/>
    <w:rsid w:val="00536B54"/>
    <w:rsid w:val="00537DC6"/>
    <w:rsid w:val="0055736E"/>
    <w:rsid w:val="00561ACC"/>
    <w:rsid w:val="00561F26"/>
    <w:rsid w:val="00567FAF"/>
    <w:rsid w:val="00575700"/>
    <w:rsid w:val="00585973"/>
    <w:rsid w:val="00585E1E"/>
    <w:rsid w:val="00586D7C"/>
    <w:rsid w:val="005871F6"/>
    <w:rsid w:val="00591086"/>
    <w:rsid w:val="005A5801"/>
    <w:rsid w:val="005B6A57"/>
    <w:rsid w:val="005C0F7E"/>
    <w:rsid w:val="005C44FC"/>
    <w:rsid w:val="005D2341"/>
    <w:rsid w:val="0061790F"/>
    <w:rsid w:val="006212FE"/>
    <w:rsid w:val="006278D7"/>
    <w:rsid w:val="00641109"/>
    <w:rsid w:val="00642FAB"/>
    <w:rsid w:val="006639B4"/>
    <w:rsid w:val="00664447"/>
    <w:rsid w:val="00670D0C"/>
    <w:rsid w:val="006855FD"/>
    <w:rsid w:val="006C2A07"/>
    <w:rsid w:val="006C302B"/>
    <w:rsid w:val="006D0E79"/>
    <w:rsid w:val="006D4754"/>
    <w:rsid w:val="006E6E17"/>
    <w:rsid w:val="006F3764"/>
    <w:rsid w:val="00700F46"/>
    <w:rsid w:val="0071764D"/>
    <w:rsid w:val="00737A9C"/>
    <w:rsid w:val="007404B2"/>
    <w:rsid w:val="00753D8A"/>
    <w:rsid w:val="00757F03"/>
    <w:rsid w:val="00773117"/>
    <w:rsid w:val="00774BDE"/>
    <w:rsid w:val="007C1362"/>
    <w:rsid w:val="007C2214"/>
    <w:rsid w:val="007F0895"/>
    <w:rsid w:val="007F7681"/>
    <w:rsid w:val="00811E08"/>
    <w:rsid w:val="008121EF"/>
    <w:rsid w:val="0081630F"/>
    <w:rsid w:val="00821028"/>
    <w:rsid w:val="008266B4"/>
    <w:rsid w:val="00826F32"/>
    <w:rsid w:val="00836BE3"/>
    <w:rsid w:val="00851153"/>
    <w:rsid w:val="00857491"/>
    <w:rsid w:val="00875273"/>
    <w:rsid w:val="00880D92"/>
    <w:rsid w:val="0089011C"/>
    <w:rsid w:val="008F144E"/>
    <w:rsid w:val="008F7C12"/>
    <w:rsid w:val="00912985"/>
    <w:rsid w:val="00914E61"/>
    <w:rsid w:val="009165D1"/>
    <w:rsid w:val="00933DCA"/>
    <w:rsid w:val="009358FC"/>
    <w:rsid w:val="00951B1E"/>
    <w:rsid w:val="009551BF"/>
    <w:rsid w:val="0096433F"/>
    <w:rsid w:val="009726D5"/>
    <w:rsid w:val="00986A64"/>
    <w:rsid w:val="00992D27"/>
    <w:rsid w:val="0099397B"/>
    <w:rsid w:val="00996A4D"/>
    <w:rsid w:val="009B054C"/>
    <w:rsid w:val="009C231B"/>
    <w:rsid w:val="009E437B"/>
    <w:rsid w:val="009F07CE"/>
    <w:rsid w:val="00A15DB2"/>
    <w:rsid w:val="00A37405"/>
    <w:rsid w:val="00A432E8"/>
    <w:rsid w:val="00A47197"/>
    <w:rsid w:val="00A52EB6"/>
    <w:rsid w:val="00A555B1"/>
    <w:rsid w:val="00A616DE"/>
    <w:rsid w:val="00A62D70"/>
    <w:rsid w:val="00A64D14"/>
    <w:rsid w:val="00A67C8E"/>
    <w:rsid w:val="00A87894"/>
    <w:rsid w:val="00AA1357"/>
    <w:rsid w:val="00AA77CD"/>
    <w:rsid w:val="00AB3B37"/>
    <w:rsid w:val="00AB60D8"/>
    <w:rsid w:val="00AC5957"/>
    <w:rsid w:val="00AE2BE7"/>
    <w:rsid w:val="00AF57F2"/>
    <w:rsid w:val="00B03AB9"/>
    <w:rsid w:val="00B148B8"/>
    <w:rsid w:val="00B17004"/>
    <w:rsid w:val="00B25165"/>
    <w:rsid w:val="00B26EF3"/>
    <w:rsid w:val="00B34147"/>
    <w:rsid w:val="00B3428A"/>
    <w:rsid w:val="00B343B6"/>
    <w:rsid w:val="00B432EE"/>
    <w:rsid w:val="00B44F37"/>
    <w:rsid w:val="00B54F49"/>
    <w:rsid w:val="00B64B3A"/>
    <w:rsid w:val="00B652DA"/>
    <w:rsid w:val="00B92DB1"/>
    <w:rsid w:val="00B94AC8"/>
    <w:rsid w:val="00BA4262"/>
    <w:rsid w:val="00BD7DF3"/>
    <w:rsid w:val="00BE0CA7"/>
    <w:rsid w:val="00BE3A42"/>
    <w:rsid w:val="00BE6C0D"/>
    <w:rsid w:val="00BF01AF"/>
    <w:rsid w:val="00BF3B10"/>
    <w:rsid w:val="00C26989"/>
    <w:rsid w:val="00C3790B"/>
    <w:rsid w:val="00C40280"/>
    <w:rsid w:val="00C513E9"/>
    <w:rsid w:val="00C5656A"/>
    <w:rsid w:val="00C7350E"/>
    <w:rsid w:val="00C77D0B"/>
    <w:rsid w:val="00C8192E"/>
    <w:rsid w:val="00C8492C"/>
    <w:rsid w:val="00CA34DB"/>
    <w:rsid w:val="00CD63F9"/>
    <w:rsid w:val="00CD79B7"/>
    <w:rsid w:val="00CE1102"/>
    <w:rsid w:val="00CE2828"/>
    <w:rsid w:val="00CE2C14"/>
    <w:rsid w:val="00D00DC3"/>
    <w:rsid w:val="00D03E49"/>
    <w:rsid w:val="00D05186"/>
    <w:rsid w:val="00D221A4"/>
    <w:rsid w:val="00D57C9B"/>
    <w:rsid w:val="00D707B2"/>
    <w:rsid w:val="00DC4045"/>
    <w:rsid w:val="00E132FF"/>
    <w:rsid w:val="00E205B1"/>
    <w:rsid w:val="00E2538A"/>
    <w:rsid w:val="00E45694"/>
    <w:rsid w:val="00E55CC7"/>
    <w:rsid w:val="00E5643A"/>
    <w:rsid w:val="00E736AE"/>
    <w:rsid w:val="00E749A3"/>
    <w:rsid w:val="00E853E5"/>
    <w:rsid w:val="00E97F96"/>
    <w:rsid w:val="00EA0486"/>
    <w:rsid w:val="00EA314C"/>
    <w:rsid w:val="00EB0BF1"/>
    <w:rsid w:val="00EB24BF"/>
    <w:rsid w:val="00EB478F"/>
    <w:rsid w:val="00EC07A5"/>
    <w:rsid w:val="00ED35D1"/>
    <w:rsid w:val="00ED3B3A"/>
    <w:rsid w:val="00ED5DCF"/>
    <w:rsid w:val="00EE05B2"/>
    <w:rsid w:val="00EF0D4D"/>
    <w:rsid w:val="00EF14BC"/>
    <w:rsid w:val="00EF26AE"/>
    <w:rsid w:val="00EF609E"/>
    <w:rsid w:val="00F14C3E"/>
    <w:rsid w:val="00F36AC7"/>
    <w:rsid w:val="00F563DB"/>
    <w:rsid w:val="00F569F4"/>
    <w:rsid w:val="00F56FE5"/>
    <w:rsid w:val="00F82BEA"/>
    <w:rsid w:val="00F94821"/>
    <w:rsid w:val="00FA2AE1"/>
    <w:rsid w:val="00FC544D"/>
    <w:rsid w:val="00FD5916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BAC77-FEB3-4FF4-AC5D-4BD9964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828"/>
    <w:pPr>
      <w:tabs>
        <w:tab w:val="left" w:pos="1260"/>
        <w:tab w:val="left" w:pos="4610"/>
        <w:tab w:val="left" w:pos="5760"/>
        <w:tab w:val="right" w:pos="9110"/>
      </w:tabs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6C2A07"/>
    <w:pPr>
      <w:keepNext/>
      <w:overflowPunct w:val="0"/>
      <w:autoSpaceDE w:val="0"/>
      <w:autoSpaceDN w:val="0"/>
      <w:adjustRightInd w:val="0"/>
      <w:ind w:left="-68"/>
      <w:jc w:val="center"/>
      <w:textAlignment w:val="baseline"/>
      <w:outlineLvl w:val="0"/>
    </w:pPr>
    <w:rPr>
      <w:rFonts w:cs="Times New Roman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45694"/>
    <w:pPr>
      <w:keepNext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cs="Times New Roman"/>
      <w:b/>
      <w:sz w:val="32"/>
      <w:szCs w:val="20"/>
      <w:lang w:val="it-I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03E49"/>
    <w:pPr>
      <w:keepNext/>
      <w:outlineLvl w:val="2"/>
    </w:pPr>
    <w:rPr>
      <w:b/>
      <w:bCs/>
      <w:sz w:val="28"/>
      <w:szCs w:val="28"/>
      <w:u w:val="single"/>
    </w:rPr>
  </w:style>
  <w:style w:type="paragraph" w:styleId="berschrift4">
    <w:name w:val="heading 4"/>
    <w:basedOn w:val="Standard"/>
    <w:next w:val="Standard"/>
    <w:autoRedefine/>
    <w:qFormat/>
    <w:rsid w:val="0052452C"/>
    <w:pPr>
      <w:keepNext/>
      <w:spacing w:before="240"/>
      <w:jc w:val="center"/>
      <w:outlineLvl w:val="3"/>
    </w:pPr>
    <w:rPr>
      <w:rFonts w:cs="Times New Roman"/>
      <w:b/>
      <w:bCs/>
      <w:sz w:val="48"/>
      <w:szCs w:val="28"/>
    </w:rPr>
  </w:style>
  <w:style w:type="paragraph" w:styleId="berschrift5">
    <w:name w:val="heading 5"/>
    <w:basedOn w:val="Standard"/>
    <w:next w:val="Standard"/>
    <w:qFormat/>
    <w:rsid w:val="006D0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D0E7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1F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rsid w:val="00511F06"/>
    <w:pPr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cs="Times New Roman"/>
      <w:szCs w:val="20"/>
    </w:rPr>
  </w:style>
  <w:style w:type="paragraph" w:styleId="Sprechblasentext">
    <w:name w:val="Balloon Text"/>
    <w:basedOn w:val="Standard"/>
    <w:semiHidden/>
    <w:rsid w:val="00511F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6D0E79"/>
    <w:pPr>
      <w:ind w:left="283" w:hanging="283"/>
    </w:pPr>
  </w:style>
  <w:style w:type="paragraph" w:styleId="Aufzhlungszeichen2">
    <w:name w:val="List Bullet 2"/>
    <w:basedOn w:val="Standard"/>
    <w:autoRedefine/>
    <w:rsid w:val="006D0E79"/>
    <w:pPr>
      <w:numPr>
        <w:numId w:val="13"/>
      </w:numPr>
    </w:pPr>
  </w:style>
  <w:style w:type="paragraph" w:styleId="Beschriftung">
    <w:name w:val="caption"/>
    <w:basedOn w:val="Standard"/>
    <w:next w:val="Standard"/>
    <w:qFormat/>
    <w:rsid w:val="006D0E79"/>
    <w:pPr>
      <w:spacing w:before="120" w:after="120"/>
    </w:pPr>
    <w:rPr>
      <w:b/>
      <w:bCs/>
      <w:sz w:val="20"/>
      <w:szCs w:val="20"/>
    </w:rPr>
  </w:style>
  <w:style w:type="paragraph" w:styleId="Textkrper">
    <w:name w:val="Body Text"/>
    <w:basedOn w:val="Standard"/>
    <w:rsid w:val="006D0E79"/>
    <w:pPr>
      <w:spacing w:after="120"/>
    </w:pPr>
  </w:style>
  <w:style w:type="paragraph" w:styleId="Standardeinzug">
    <w:name w:val="Normal Indent"/>
    <w:basedOn w:val="Standard"/>
    <w:rsid w:val="006D0E79"/>
    <w:pPr>
      <w:ind w:left="708"/>
    </w:pPr>
  </w:style>
  <w:style w:type="paragraph" w:customStyle="1" w:styleId="AbsenderimKuvertfenster">
    <w:name w:val="Absender im Kuvertfenster"/>
    <w:basedOn w:val="Standard"/>
    <w:rsid w:val="006D0E79"/>
  </w:style>
  <w:style w:type="character" w:customStyle="1" w:styleId="berschrift2Zchn">
    <w:name w:val="Überschrift 2 Zchn"/>
    <w:link w:val="berschrift2"/>
    <w:rsid w:val="00E45694"/>
    <w:rPr>
      <w:rFonts w:ascii="Arial" w:hAnsi="Arial"/>
      <w:b/>
      <w:sz w:val="32"/>
      <w:lang w:val="it-IT" w:eastAsia="de-DE" w:bidi="ar-SA"/>
    </w:rPr>
  </w:style>
  <w:style w:type="paragraph" w:styleId="Fuzeile">
    <w:name w:val="footer"/>
    <w:basedOn w:val="Standard"/>
    <w:rsid w:val="00ED3B3A"/>
    <w:pPr>
      <w:tabs>
        <w:tab w:val="center" w:pos="4536"/>
        <w:tab w:val="right" w:pos="9072"/>
      </w:tabs>
    </w:pPr>
  </w:style>
  <w:style w:type="character" w:customStyle="1" w:styleId="Formatvorlage22pt">
    <w:name w:val="Formatvorlage 22 pt"/>
    <w:rsid w:val="00ED3B3A"/>
    <w:rPr>
      <w:sz w:val="44"/>
    </w:rPr>
  </w:style>
  <w:style w:type="character" w:styleId="Seitenzahl">
    <w:name w:val="page number"/>
    <w:basedOn w:val="Absatz-Standardschriftart"/>
    <w:rsid w:val="00EB24BF"/>
  </w:style>
  <w:style w:type="paragraph" w:customStyle="1" w:styleId="Numerierung">
    <w:name w:val="Numerierung"/>
    <w:basedOn w:val="Standard"/>
    <w:rsid w:val="001F2295"/>
    <w:pPr>
      <w:numPr>
        <w:numId w:val="16"/>
      </w:numPr>
    </w:pPr>
  </w:style>
  <w:style w:type="character" w:customStyle="1" w:styleId="berschrift3Zchn">
    <w:name w:val="Überschrift 3 Zchn"/>
    <w:link w:val="berschrift3"/>
    <w:rsid w:val="00D03E49"/>
    <w:rPr>
      <w:rFonts w:ascii="Arial" w:hAnsi="Arial" w:cs="Arial"/>
      <w:b/>
      <w:bCs/>
      <w:sz w:val="28"/>
      <w:szCs w:val="28"/>
      <w:u w:val="single"/>
    </w:rPr>
  </w:style>
  <w:style w:type="paragraph" w:customStyle="1" w:styleId="Tabstopp">
    <w:name w:val="Tabstopp"/>
    <w:basedOn w:val="Standard"/>
    <w:autoRedefine/>
    <w:rsid w:val="00C513E9"/>
    <w:pPr>
      <w:tabs>
        <w:tab w:val="clear" w:pos="1260"/>
        <w:tab w:val="clear" w:pos="4610"/>
        <w:tab w:val="clear" w:pos="5760"/>
        <w:tab w:val="clear" w:pos="9110"/>
      </w:tabs>
    </w:pPr>
  </w:style>
  <w:style w:type="character" w:styleId="Fett">
    <w:name w:val="Strong"/>
    <w:qFormat/>
    <w:rsid w:val="00880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3 - Checkliste Begehung</vt:lpstr>
    </vt:vector>
  </TitlesOfParts>
  <Company>Arbeitssicherheit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3 - Checkliste Begehung</dc:title>
  <dc:creator>Tobias Neth</dc:creator>
  <cp:lastModifiedBy>Julia Bischof</cp:lastModifiedBy>
  <cp:revision>2</cp:revision>
  <cp:lastPrinted>2015-02-20T08:03:00Z</cp:lastPrinted>
  <dcterms:created xsi:type="dcterms:W3CDTF">2022-12-06T09:28:00Z</dcterms:created>
  <dcterms:modified xsi:type="dcterms:W3CDTF">2022-12-06T09:28:00Z</dcterms:modified>
</cp:coreProperties>
</file>